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924" w:rsidRDefault="00626924" w:rsidP="00963143">
      <w:pPr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6924" w:rsidRPr="001954D3" w:rsidRDefault="00626924" w:rsidP="00824AEF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4AEF" w:rsidRPr="001954D3" w:rsidRDefault="003F03CC" w:rsidP="00B57300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ПЛАНИРУЕМЫЕ РЕЗУЛЬТАТЫ ОСВОЕНИЯ </w:t>
      </w:r>
      <w:r w:rsidR="00824AEF" w:rsidRPr="001954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УЧЕБНОГО ПРЕДМЕТА </w:t>
      </w:r>
      <w:r w:rsidR="00F87E2A" w:rsidRPr="001954D3">
        <w:rPr>
          <w:rFonts w:ascii="Times New Roman" w:eastAsia="Times New Roman" w:hAnsi="Times New Roman"/>
          <w:b/>
          <w:sz w:val="24"/>
          <w:szCs w:val="24"/>
          <w:lang w:eastAsia="ru-RU"/>
        </w:rPr>
        <w:t>«ФИЗКУЛЬТУРА</w:t>
      </w:r>
      <w:r w:rsidR="00626924" w:rsidRPr="001954D3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A56C9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КЛАСС</w:t>
      </w:r>
    </w:p>
    <w:p w:rsidR="00824AEF" w:rsidRPr="001954D3" w:rsidRDefault="00824AEF" w:rsidP="00824A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4111"/>
        <w:gridCol w:w="2410"/>
        <w:gridCol w:w="4819"/>
        <w:gridCol w:w="2410"/>
      </w:tblGrid>
      <w:tr w:rsidR="00D44FA2" w:rsidRPr="000F3541" w:rsidTr="000F34F0">
        <w:tc>
          <w:tcPr>
            <w:tcW w:w="1985" w:type="dxa"/>
            <w:vMerge w:val="restart"/>
          </w:tcPr>
          <w:p w:rsidR="00D44FA2" w:rsidRPr="000F3541" w:rsidRDefault="00D44FA2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6521" w:type="dxa"/>
            <w:gridSpan w:val="2"/>
          </w:tcPr>
          <w:p w:rsidR="00D44FA2" w:rsidRPr="000F3541" w:rsidRDefault="00D44FA2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4819" w:type="dxa"/>
            <w:vMerge w:val="restart"/>
          </w:tcPr>
          <w:p w:rsidR="00D44FA2" w:rsidRPr="000F3541" w:rsidRDefault="00D44FA2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F35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0F35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410" w:type="dxa"/>
            <w:vMerge w:val="restart"/>
          </w:tcPr>
          <w:p w:rsidR="00D44FA2" w:rsidRPr="000F3541" w:rsidRDefault="00D44FA2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D44FA2" w:rsidRPr="000F3541" w:rsidTr="000F34F0">
        <w:tc>
          <w:tcPr>
            <w:tcW w:w="1985" w:type="dxa"/>
            <w:vMerge/>
          </w:tcPr>
          <w:p w:rsidR="00D44FA2" w:rsidRPr="000F3541" w:rsidRDefault="00D44FA2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D44FA2" w:rsidRPr="000F3541" w:rsidRDefault="00D44FA2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2410" w:type="dxa"/>
          </w:tcPr>
          <w:p w:rsidR="00D44FA2" w:rsidRPr="000F3541" w:rsidRDefault="00D44FA2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819" w:type="dxa"/>
            <w:vMerge/>
          </w:tcPr>
          <w:p w:rsidR="00D44FA2" w:rsidRPr="000F3541" w:rsidRDefault="00D44FA2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D44FA2" w:rsidRPr="000F3541" w:rsidRDefault="00D44FA2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44FA2" w:rsidRPr="000F3541" w:rsidTr="000F34F0">
        <w:trPr>
          <w:trHeight w:val="910"/>
        </w:trPr>
        <w:tc>
          <w:tcPr>
            <w:tcW w:w="1985" w:type="dxa"/>
          </w:tcPr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 о физической культуре</w:t>
            </w:r>
          </w:p>
        </w:tc>
        <w:tc>
          <w:tcPr>
            <w:tcW w:w="4111" w:type="dxa"/>
          </w:tcPr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значение утренней зарядки, физкультминуток, </w:t>
            </w:r>
            <w:proofErr w:type="spellStart"/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физкультпауз</w:t>
            </w:r>
            <w:proofErr w:type="spellEnd"/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подвижных  игр  </w:t>
            </w:r>
          </w:p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характеризовать основные физические качества (силу, быстроту, выносливость, координацию, гибкость)</w:t>
            </w:r>
          </w:p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организовывать места занятий  физическими упражнениями и подвижными  играми (как в помещении, так и на открытом воздухе)</w:t>
            </w:r>
          </w:p>
          <w:p w:rsidR="00D44FA2" w:rsidRPr="000F3541" w:rsidRDefault="00683CBE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соблюдать правила </w:t>
            </w:r>
            <w:r w:rsidR="00D44FA2"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поведения и предупреждения травматизма во время занятий физическими упражнениями. </w:t>
            </w:r>
          </w:p>
        </w:tc>
        <w:tc>
          <w:tcPr>
            <w:tcW w:w="2410" w:type="dxa"/>
          </w:tcPr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планировать и корректировать режим дня в зависимости от  индивидуальных особенностей учебной  и внешкольной деятельности</w:t>
            </w:r>
          </w:p>
        </w:tc>
        <w:tc>
          <w:tcPr>
            <w:tcW w:w="4819" w:type="dxa"/>
            <w:vMerge w:val="restart"/>
          </w:tcPr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Регулятивные: </w:t>
            </w:r>
          </w:p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формирование умения планировать, контролировать в соответствии с поставленной задачей и условиями её реализации;</w:t>
            </w:r>
          </w:p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определять наиболее эффективные способы достижения результата</w:t>
            </w:r>
          </w:p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-формирование умения понимать причины успеха/неуспеха учебной деятельности и способности действовать даже в ситуациях неуспеха;</w:t>
            </w:r>
          </w:p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-определение общей цели </w:t>
            </w:r>
          </w:p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-осуществлять взаимный контроль в совместной деятельности, </w:t>
            </w:r>
          </w:p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оценивать собственное поведение и поведение товарищей;</w:t>
            </w:r>
          </w:p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Коммуникативные: </w:t>
            </w:r>
          </w:p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-умение договариваться о распределении  ролей в совместной деятельности;</w:t>
            </w:r>
          </w:p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-взаимодействие со сверстниками по правилам проведения подвижных игр </w:t>
            </w:r>
          </w:p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-развитие навыков сотрудничества </w:t>
            </w:r>
            <w:proofErr w:type="gramStart"/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взрослыми и сверстниками </w:t>
            </w:r>
          </w:p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-видеть красоту движений,</w:t>
            </w:r>
          </w:p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 помощью учителя эстетические признаки в движениях и передвижениях человека</w:t>
            </w:r>
          </w:p>
        </w:tc>
        <w:tc>
          <w:tcPr>
            <w:tcW w:w="2410" w:type="dxa"/>
            <w:vMerge w:val="restart"/>
          </w:tcPr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 активно включаться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проявлять положительные качества личности и управлять своими эмоциями в различных (нестандартных) ситуациях и условиях; </w:t>
            </w:r>
          </w:p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проявлять дисциплинированность, трудолюбие и упорство в </w:t>
            </w: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достижении поставленных целей; </w:t>
            </w:r>
          </w:p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оказывать бескорыстную помощь своим сверстникам, находить с ними общий язык и общие интересы. </w:t>
            </w:r>
          </w:p>
          <w:p w:rsidR="00D44FA2" w:rsidRPr="000F3541" w:rsidRDefault="00D44FA2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44FA2" w:rsidRPr="000F3541" w:rsidTr="000F34F0">
        <w:tc>
          <w:tcPr>
            <w:tcW w:w="1985" w:type="dxa"/>
          </w:tcPr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Способы физкультурной деятельности</w:t>
            </w:r>
          </w:p>
        </w:tc>
        <w:tc>
          <w:tcPr>
            <w:tcW w:w="4111" w:type="dxa"/>
          </w:tcPr>
          <w:p w:rsidR="00D44FA2" w:rsidRPr="000F3541" w:rsidRDefault="00D44FA2" w:rsidP="00D44F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отбирать  и выполнять  комплексы упражнений для утренней гимнастики и физкультминуток в соответствии с изученными  правилами </w:t>
            </w:r>
          </w:p>
        </w:tc>
        <w:tc>
          <w:tcPr>
            <w:tcW w:w="2410" w:type="dxa"/>
          </w:tcPr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red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вести тетрадь по физической культуре с записями общеразвивающих упражнений для индивидуальных занятий</w:t>
            </w:r>
          </w:p>
        </w:tc>
        <w:tc>
          <w:tcPr>
            <w:tcW w:w="4819" w:type="dxa"/>
            <w:vMerge/>
          </w:tcPr>
          <w:p w:rsidR="00D44FA2" w:rsidRPr="000F3541" w:rsidRDefault="00D44FA2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D44FA2" w:rsidRPr="000F3541" w:rsidRDefault="00D44FA2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44FA2" w:rsidRPr="000F3541" w:rsidTr="000F34F0">
        <w:trPr>
          <w:trHeight w:val="3420"/>
        </w:trPr>
        <w:tc>
          <w:tcPr>
            <w:tcW w:w="1985" w:type="dxa"/>
            <w:tcBorders>
              <w:bottom w:val="single" w:sz="4" w:space="0" w:color="auto"/>
            </w:tcBorders>
          </w:tcPr>
          <w:p w:rsidR="00D44FA2" w:rsidRPr="000F3541" w:rsidRDefault="00CA6D53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Физические упражнения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44FA2" w:rsidRPr="000F3541" w:rsidRDefault="00D44FA2" w:rsidP="00D44FA2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выполнять  упражнения по коррекции осанки и профилактике нарушения  зрения и осанки, упражнения на развитие  физических качеств (быстроты, координации, гибкости) выполнять  игровые действия и упражнения из подвижных игр разной функциональной  направленности</w:t>
            </w:r>
          </w:p>
          <w:p w:rsidR="00D44FA2" w:rsidRPr="000F3541" w:rsidRDefault="00D44FA2" w:rsidP="00D44FA2">
            <w:pPr>
              <w:spacing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-выполнять жизненно важные двигательные навыки и умения различными способами, в различных условиях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-играть  в  баскетбол, футбол, и волейбол по упрощенным  правилам</w:t>
            </w:r>
          </w:p>
          <w:p w:rsidR="00D44FA2" w:rsidRPr="000F3541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-выполнять передвижения на лыжах</w:t>
            </w: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D44FA2" w:rsidRPr="000F3541" w:rsidRDefault="00D44FA2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D44FA2" w:rsidRPr="000F3541" w:rsidRDefault="00D44FA2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24AEF" w:rsidRDefault="00824AEF" w:rsidP="00D44F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165AD" w:rsidRDefault="004165AD" w:rsidP="00824AE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24AEF" w:rsidRDefault="003F03CC" w:rsidP="00824AEF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СОДЕРЖАНИЕ </w:t>
      </w:r>
      <w:r w:rsidR="00824AE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УЧЕБНОГО ПРЕДМЕТА </w:t>
      </w:r>
      <w:r w:rsidR="00F87E2A">
        <w:rPr>
          <w:rFonts w:ascii="Times New Roman" w:eastAsia="Times New Roman" w:hAnsi="Times New Roman"/>
          <w:b/>
          <w:sz w:val="28"/>
          <w:szCs w:val="28"/>
          <w:lang w:eastAsia="ru-RU"/>
        </w:rPr>
        <w:t>«ФИЗКУЛЬТУРА</w:t>
      </w:r>
      <w:r w:rsidR="00824AEF" w:rsidRPr="007416BB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="00741A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 класс</w:t>
      </w:r>
    </w:p>
    <w:p w:rsidR="00824AEF" w:rsidRDefault="00824AEF" w:rsidP="00824A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4AEF" w:rsidRPr="00D44FA2" w:rsidRDefault="00824AEF" w:rsidP="00824AEF">
      <w:pPr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773"/>
        <w:gridCol w:w="1701"/>
      </w:tblGrid>
      <w:tr w:rsidR="00D44FA2" w:rsidRPr="001954D3" w:rsidTr="0027481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FA2" w:rsidRPr="001954D3" w:rsidRDefault="00D44FA2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FA2" w:rsidRPr="001954D3" w:rsidRDefault="00D44FA2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FA2" w:rsidRPr="001954D3" w:rsidRDefault="00D44FA2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D44FA2" w:rsidRPr="001954D3" w:rsidTr="0027481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FA2" w:rsidRPr="001954D3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5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 о физической культуре</w:t>
            </w:r>
          </w:p>
          <w:p w:rsidR="00D44FA2" w:rsidRPr="001954D3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  <w:p w:rsidR="00D44FA2" w:rsidRPr="001954D3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Физическая культура.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      </w:r>
          </w:p>
          <w:p w:rsidR="00D44FA2" w:rsidRPr="001954D3" w:rsidRDefault="00D44FA2" w:rsidP="00D44FA2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      </w:r>
          </w:p>
          <w:p w:rsidR="00D44FA2" w:rsidRPr="001954D3" w:rsidRDefault="00D44FA2" w:rsidP="00683CBE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 истории физической культуры.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История развития физической культуры и первых соревнований. Особенности физической культуры разных народов. Её связь с природными, географическими особенностями, традициями и обычаями народа. Связь физической культуры с трудовой и военной деятельностью.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Физические упражнения.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      </w:r>
          </w:p>
          <w:p w:rsidR="00D44FA2" w:rsidRPr="001954D3" w:rsidRDefault="00D44FA2" w:rsidP="00D44FA2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bCs/>
                <w:iCs/>
                <w:sz w:val="24"/>
                <w:szCs w:val="24"/>
                <w:lang w:eastAsia="ru-RU"/>
              </w:rPr>
              <w:t>Физическая нагрузка и её влияние на повышение частоты сердечных сокращений</w:t>
            </w:r>
            <w:r w:rsidRPr="001954D3">
              <w:rPr>
                <w:rFonts w:ascii="Times New Roman" w:eastAsia="@Arial Unicode MS" w:hAnsi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FA2" w:rsidRPr="001954D3" w:rsidRDefault="00D44FA2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44FA2" w:rsidRPr="001954D3" w:rsidTr="0027481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FA2" w:rsidRPr="001954D3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95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Способы физкультурной деятельности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Самостоятельные занятия.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дня (утренняя зарядка, физкультминутки).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Самостоятельные наблюдения за физическим развитием и физической подготовленностью.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      </w:r>
          </w:p>
          <w:p w:rsidR="00D44FA2" w:rsidRPr="001954D3" w:rsidRDefault="00D44FA2" w:rsidP="00683CBE">
            <w:pPr>
              <w:spacing w:after="0" w:line="240" w:lineRule="auto"/>
              <w:rPr>
                <w:rFonts w:ascii="Times New Roman" w:eastAsia="@Arial Unicode MS" w:hAnsi="Times New Roman"/>
                <w:bCs/>
                <w:iCs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b/>
                <w:iCs/>
                <w:sz w:val="24"/>
                <w:szCs w:val="24"/>
                <w:lang w:eastAsia="ru-RU"/>
              </w:rPr>
              <w:t>Самостоятельные игры и развлечения</w:t>
            </w:r>
            <w:r w:rsidRPr="001954D3">
              <w:rPr>
                <w:rFonts w:ascii="Times New Roman" w:eastAsia="@Arial Unicode MS" w:hAnsi="Times New Roman"/>
                <w:iCs/>
                <w:sz w:val="24"/>
                <w:szCs w:val="24"/>
                <w:lang w:eastAsia="ru-RU"/>
              </w:rPr>
              <w:t xml:space="preserve">. </w:t>
            </w:r>
            <w:r w:rsidRPr="001954D3">
              <w:rPr>
                <w:rFonts w:ascii="Times New Roman" w:eastAsia="@Arial Unicode MS" w:hAnsi="Times New Roman"/>
                <w:bCs/>
                <w:iCs/>
                <w:sz w:val="24"/>
                <w:szCs w:val="24"/>
                <w:lang w:eastAsia="ru-RU"/>
              </w:rPr>
              <w:t>Организация и проведение подвижных игр (на спортивных п</w:t>
            </w:r>
            <w:r w:rsidR="00156A8A" w:rsidRPr="001954D3">
              <w:rPr>
                <w:rFonts w:ascii="Times New Roman" w:eastAsia="@Arial Unicode MS" w:hAnsi="Times New Roman"/>
                <w:bCs/>
                <w:iCs/>
                <w:sz w:val="24"/>
                <w:szCs w:val="24"/>
                <w:lang w:eastAsia="ru-RU"/>
              </w:rPr>
              <w:t>лощадках и в спортивных залах).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FA2" w:rsidRPr="001954D3" w:rsidRDefault="00D44FA2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D44FA2" w:rsidRPr="001954D3" w:rsidTr="004165AD">
        <w:trPr>
          <w:trHeight w:val="11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FA2" w:rsidRPr="001954D3" w:rsidRDefault="00D44FA2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Гимнастика с основами акробатики</w:t>
            </w: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3F03CC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Лёгкая атлетика</w:t>
            </w: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Default="006B0035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  <w:p w:rsidR="003F03CC" w:rsidRPr="001954D3" w:rsidRDefault="003F03CC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Плавание</w:t>
            </w: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069A" w:rsidRPr="001954D3" w:rsidRDefault="00CA069A" w:rsidP="00CA069A">
            <w:pPr>
              <w:spacing w:after="0" w:line="240" w:lineRule="auto"/>
              <w:rPr>
                <w:rFonts w:ascii="Times New Roman" w:eastAsia="@Arial Unicode MS" w:hAnsi="Times New Roman"/>
                <w:b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b/>
                <w:sz w:val="24"/>
                <w:szCs w:val="24"/>
                <w:lang w:eastAsia="ru-RU"/>
              </w:rPr>
              <w:t>Общеразвивающие упражнения</w:t>
            </w:r>
          </w:p>
          <w:p w:rsidR="00CA069A" w:rsidRPr="001954D3" w:rsidRDefault="00CA069A" w:rsidP="00CA069A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 материале гимнастики с основами акробатики</w:t>
            </w: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Легкая атлетика</w:t>
            </w: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6E5711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Лыжная подготовка</w:t>
            </w: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Плавание</w:t>
            </w: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069A" w:rsidRPr="001954D3" w:rsidRDefault="00CA069A" w:rsidP="00D44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Физкультурно-оздоровительная деятельность.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Комплексы физических упражнений для утренней зарядки, физкультминуток, занятий по профилактике и коррекции нарушений осанки.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Комплексы упражнений на развитие физических качеств.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Комплексы дыхательных упражнений. Гимнастика для глаз.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Спортивно-оздоровительная деятельность. 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Гимнастика с основами акробатики</w:t>
            </w:r>
            <w:r w:rsidRPr="001954D3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1954D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  <w:lang w:eastAsia="ru-RU"/>
              </w:rPr>
              <w:t xml:space="preserve">Организующие команды и приёмы.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Строевые действия в шеренге и колонне; выполнение строевых команд.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  <w:lang w:eastAsia="ru-RU"/>
              </w:rPr>
              <w:t xml:space="preserve">Акробатические упражнения.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Упоры; седы; упражнения в группировке; перекаты; стойка на лопатках; кувырки вперёд и назад; гимнастический мост.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  <w:lang w:eastAsia="ru-RU"/>
              </w:rPr>
              <w:t xml:space="preserve">Акробатические комбинации.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Например: 1) мост из </w:t>
            </w:r>
            <w:proofErr w:type="gramStart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 лёжа на спине, опуститься в исходное положение, переворот в положение лёжа на животе, прыжок с опорой на руки в упор присев; 2)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вперёд.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  <w:lang w:eastAsia="ru-RU"/>
              </w:rPr>
              <w:t xml:space="preserve">Упражнения на низкой гимнастической перекладине: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висы, </w:t>
            </w:r>
            <w:proofErr w:type="spellStart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перемахи</w:t>
            </w:r>
            <w:proofErr w:type="spellEnd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  <w:lang w:eastAsia="ru-RU"/>
              </w:rPr>
              <w:t xml:space="preserve">Гимнастическая комбинация.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Например, из виса стоя присев толчком двумя ногами </w:t>
            </w:r>
            <w:proofErr w:type="spellStart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перемах</w:t>
            </w:r>
            <w:proofErr w:type="spellEnd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, согнув ноги, в вис сзади согнувшись, опускание назад в вис стоя и обратное движение через вис сзади согнувшись со сходом вперёд ноги.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  <w:lang w:eastAsia="ru-RU"/>
              </w:rPr>
              <w:t xml:space="preserve">Опорный прыжок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с разбега через гимнастического козла.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  <w:lang w:eastAsia="ru-RU"/>
              </w:rPr>
              <w:t xml:space="preserve">Гимнастические упражнения прикладного характера.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Прыжки со скакалкой. Передвижение по гимнастической стенке. Преодоление полосы препятствий с элементами лазанья и </w:t>
            </w:r>
            <w:proofErr w:type="spellStart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перелезания</w:t>
            </w:r>
            <w:proofErr w:type="spellEnd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переползания</w:t>
            </w:r>
            <w:proofErr w:type="spellEnd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, передвижение по наклонной гимнастической скамейке.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Лёгкая атлетика.</w:t>
            </w:r>
            <w:r w:rsidRPr="001954D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  <w:lang w:eastAsia="ru-RU"/>
              </w:rPr>
              <w:t xml:space="preserve">Беговые упражнения: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  <w:lang w:eastAsia="ru-RU"/>
              </w:rPr>
              <w:t xml:space="preserve">Прыжковые упражнения: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на одной ноге и двух ногах на месте и с продвижением; в длину и высоту; спрыгивание и запрыгивание.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  <w:lang w:eastAsia="ru-RU"/>
              </w:rPr>
              <w:t xml:space="preserve">Броски: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большого мяча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1954D3">
                <w:rPr>
                  <w:rFonts w:ascii="Times New Roman" w:eastAsia="@Arial Unicode MS" w:hAnsi="Times New Roman"/>
                  <w:color w:val="000000"/>
                  <w:sz w:val="24"/>
                  <w:szCs w:val="24"/>
                  <w:lang w:eastAsia="ru-RU"/>
                </w:rPr>
                <w:t>1 кг</w:t>
              </w:r>
            </w:smartTag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) на дальность разными способами.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  <w:lang w:eastAsia="ru-RU"/>
              </w:rPr>
              <w:t xml:space="preserve">Метание: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малого мяча в вертикальную цель и на дальность.</w:t>
            </w:r>
          </w:p>
          <w:p w:rsidR="00D44FA2" w:rsidRPr="001954D3" w:rsidRDefault="006B0035" w:rsidP="004165AD">
            <w:pPr>
              <w:spacing w:after="0" w:line="240" w:lineRule="auto"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Лыжная подготовка</w:t>
            </w:r>
            <w:r w:rsidR="00D44FA2" w:rsidRPr="001954D3"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D44FA2"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Передвижение на лыжах; повороты; спуски; подъёмы; торможение.</w:t>
            </w:r>
          </w:p>
          <w:p w:rsidR="0043066B" w:rsidRPr="001954D3" w:rsidRDefault="0043066B" w:rsidP="004165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4D3">
              <w:rPr>
                <w:rFonts w:ascii="Times New Roman" w:hAnsi="Times New Roman"/>
                <w:b/>
                <w:sz w:val="24"/>
                <w:szCs w:val="24"/>
              </w:rPr>
              <w:t>Основы плавания</w:t>
            </w:r>
            <w:proofErr w:type="gramStart"/>
            <w:r w:rsidRPr="001954D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E5711" w:rsidRPr="001954D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6E5711" w:rsidRPr="001954D3">
              <w:rPr>
                <w:rFonts w:ascii="Times New Roman" w:hAnsi="Times New Roman"/>
                <w:sz w:val="24"/>
                <w:szCs w:val="24"/>
              </w:rPr>
              <w:t>пециальные плавательные упражнения для освоение в водной среде</w:t>
            </w:r>
            <w:r w:rsidR="006E5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Подвижные и спортивные игры.</w:t>
            </w:r>
            <w:r w:rsidRPr="001954D3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 материале гимнастики с основами акробатики: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игровые задания с использованием строевых упражнений, упражнений на внимание, силу, ловкость и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координацию.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 материале лёгкой атлетики: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прыжки, бег, метания и броски; упражнения на координацию, выносливость и быстроту.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 материале лыжной подготовки: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эстафеты в передвижении на лыжах, упражнения на выносливость и координацию.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 материале спортивных игр: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Футбол: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удар по неподвижному и катящемуся мячу; остановка мяча; ведение мяча; подвижные игры на материале футбола.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Баскетбол: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специальные передвижения без мяча; ведение мяча; броски мяча в корзину; подвижные игры на материале баскетбола.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bCs/>
                <w:iCs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bCs/>
                <w:i/>
                <w:sz w:val="24"/>
                <w:szCs w:val="24"/>
                <w:lang w:eastAsia="ru-RU"/>
              </w:rPr>
              <w:t>Волейбол:</w:t>
            </w:r>
            <w:r w:rsidRPr="001954D3">
              <w:rPr>
                <w:rFonts w:ascii="Times New Roman" w:eastAsia="@Arial Unicode MS" w:hAnsi="Times New Roman"/>
                <w:bCs/>
                <w:iCs/>
                <w:sz w:val="24"/>
                <w:szCs w:val="24"/>
                <w:lang w:eastAsia="ru-RU"/>
              </w:rPr>
              <w:t>подбрасывание мяча; подача мяча; приём и передача мяча; подвижные игры на материале волейбола. Подвижные игры разных народов.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b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b/>
                <w:sz w:val="24"/>
                <w:szCs w:val="24"/>
                <w:lang w:eastAsia="ru-RU"/>
              </w:rPr>
              <w:t>Общеразвивающие упражнения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 материале гимнастики с основами акробатики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Развитие гибкости: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широкие стойки на ногах; ходьба с включением широкого шага, глубоких выпадов, в приседе, со взмахом ногами; наклоны вперёд, назад, в сторону в стойках на ногах, в </w:t>
            </w:r>
            <w:proofErr w:type="spellStart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седах</w:t>
            </w:r>
            <w:proofErr w:type="spellEnd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; выпады и </w:t>
            </w:r>
            <w:proofErr w:type="spellStart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полушпагаты</w:t>
            </w:r>
            <w:proofErr w:type="spellEnd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 на месте; «</w:t>
            </w:r>
            <w:proofErr w:type="spellStart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выкруты</w:t>
            </w:r>
            <w:proofErr w:type="spellEnd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</w:t>
            </w:r>
            <w:proofErr w:type="spellStart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прогибание</w:t>
            </w:r>
            <w:proofErr w:type="spellEnd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 туловища (в стойках и </w:t>
            </w:r>
            <w:proofErr w:type="spellStart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седах</w:t>
            </w:r>
            <w:proofErr w:type="spellEnd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); индивидуальные комплексы по развитию гибкости.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Развитие координации: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лёжа, сидя); жонглирование малыми предметами; преодоление полос препятствий, включающее в себя висы, упоры, простые прыжки, </w:t>
            </w:r>
            <w:proofErr w:type="spellStart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Формирование осанки: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Развитие силовых способностей: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1·кг, гантели до·100·г, гимнастические палки и булавы), комплексы упражнений с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      </w:r>
            <w:proofErr w:type="spellStart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 и перепрыгивание через препятствия с опорой на руки; подтягивание в висе стоя и лёжа; </w:t>
            </w:r>
            <w:proofErr w:type="gramStart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отжимание</w:t>
            </w:r>
            <w:proofErr w:type="gramEnd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 лёжа с опорой на гимнастическую скамейку; прыжковые упражнения с предметом в руках (с продвижением вперёд поочерёдно на правой и левой ноге, на месте вверх и вверх с поворотами вправо и влево), прыжки вверх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noBreakHyphen/>
              <w:t>вперёд толчком одной ногой и двумя ногами о гимнастический мостик; переноска партнёра в парах.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 материале лёгкой атлетики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Развитие координации: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бег с изменяющимся направлением по ограниченной опоре; </w:t>
            </w:r>
            <w:proofErr w:type="spellStart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пробегание</w:t>
            </w:r>
            <w:proofErr w:type="spellEnd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 коротких отрезков из разных исходных положений; прыжки через скакалку на месте на одной ноге и двух ногах поочерёдно.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Развитие быстроты: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Развитие выносливости: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1954D3">
                <w:rPr>
                  <w:rFonts w:ascii="Times New Roman" w:eastAsia="@Arial Unicode MS" w:hAnsi="Times New Roman"/>
                  <w:color w:val="000000"/>
                  <w:sz w:val="24"/>
                  <w:szCs w:val="24"/>
                  <w:lang w:eastAsia="ru-RU"/>
                </w:rPr>
                <w:t>30 м</w:t>
              </w:r>
            </w:smartTag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 (с сохраняющимся или изменяющимся интервалом отдыха); бег на дистанцию до </w:t>
            </w:r>
            <w:smartTag w:uri="urn:schemas-microsoft-com:office:smarttags" w:element="metricconverter">
              <w:smartTagPr>
                <w:attr w:name="ProductID" w:val="400 м"/>
              </w:smartTagPr>
              <w:r w:rsidRPr="001954D3">
                <w:rPr>
                  <w:rFonts w:ascii="Times New Roman" w:eastAsia="@Arial Unicode MS" w:hAnsi="Times New Roman"/>
                  <w:color w:val="000000"/>
                  <w:sz w:val="24"/>
                  <w:szCs w:val="24"/>
                  <w:lang w:eastAsia="ru-RU"/>
                </w:rPr>
                <w:t>400 м</w:t>
              </w:r>
            </w:smartTag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; равномерный 6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noBreakHyphen/>
              <w:t>минутный бег.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Развитие силовых способностей: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повторное выполнение </w:t>
            </w:r>
            <w:proofErr w:type="spellStart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многоскоков</w:t>
            </w:r>
            <w:proofErr w:type="spellEnd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; повторное преодоление препятствий (15—20 см); передача набивного мяча (1·кг) в максимальном темпе, по кругу, из разных исходных положений; метание набивных мячей (1—2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горку;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прыжки по разметкам в </w:t>
            </w:r>
            <w:proofErr w:type="spellStart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полуприседе</w:t>
            </w:r>
            <w:proofErr w:type="spellEnd"/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 и приседе; запрыгивание с последующим спрыгиванием.</w:t>
            </w:r>
          </w:p>
          <w:p w:rsidR="00D44FA2" w:rsidRPr="001954D3" w:rsidRDefault="006E5711" w:rsidP="004165AD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 материале лыжной подготовки</w:t>
            </w:r>
          </w:p>
          <w:p w:rsidR="00D44FA2" w:rsidRPr="001954D3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954D3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Развитие координации: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стойке.</w:t>
            </w:r>
            <w:proofErr w:type="gramEnd"/>
          </w:p>
          <w:p w:rsidR="00D44FA2" w:rsidRDefault="00D44FA2" w:rsidP="004165AD">
            <w:pPr>
              <w:spacing w:after="0" w:line="240" w:lineRule="auto"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Развитие выносливости: </w:t>
            </w:r>
            <w:r w:rsidRPr="001954D3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6831EC" w:rsidRDefault="006831EC" w:rsidP="004165AD">
            <w:pPr>
              <w:spacing w:after="0" w:line="240" w:lineRule="auto"/>
              <w:ind w:right="20"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8A1872" w:rsidRDefault="008A1872" w:rsidP="004165AD">
            <w:pPr>
              <w:spacing w:after="0" w:line="240" w:lineRule="auto"/>
              <w:ind w:right="20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44FA2" w:rsidRPr="001954D3" w:rsidRDefault="00D44FA2" w:rsidP="004165AD">
            <w:pPr>
              <w:spacing w:after="0" w:line="240" w:lineRule="auto"/>
              <w:ind w:right="20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1954D3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</w:rPr>
              <w:lastRenderedPageBreak/>
              <w:t>На материале</w:t>
            </w:r>
            <w:r w:rsidRPr="001954D3">
              <w:rPr>
                <w:rFonts w:ascii="Times New Roman" w:eastAsia="@Arial Unicode MS" w:hAnsi="Times New Roman"/>
                <w:b/>
                <w:color w:val="000000"/>
                <w:sz w:val="24"/>
                <w:szCs w:val="24"/>
              </w:rPr>
              <w:t>плавания</w:t>
            </w:r>
          </w:p>
          <w:p w:rsidR="00571F24" w:rsidRPr="001954D3" w:rsidRDefault="00571F24" w:rsidP="00571F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4D3">
              <w:rPr>
                <w:rFonts w:ascii="Times New Roman" w:hAnsi="Times New Roman"/>
                <w:sz w:val="24"/>
                <w:szCs w:val="24"/>
              </w:rPr>
              <w:t>Специальные плавательные упражнения для освоение в водной среде; упражнения на согласование работы рук и ног. Ознакомление  с видами плавания.</w:t>
            </w:r>
          </w:p>
          <w:p w:rsidR="00D44FA2" w:rsidRPr="001954D3" w:rsidRDefault="00D44FA2" w:rsidP="00571F24">
            <w:pPr>
              <w:spacing w:after="0" w:line="240" w:lineRule="auto"/>
              <w:ind w:right="20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FA2" w:rsidRDefault="00D44FA2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89</w:t>
            </w: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7F0" w:rsidRPr="001954D3" w:rsidRDefault="00D547F0" w:rsidP="00D44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24AEF" w:rsidRDefault="00824AEF" w:rsidP="00824AEF">
      <w:pPr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6CD9" w:rsidRPr="00590216" w:rsidRDefault="00466CD9" w:rsidP="00466CD9">
      <w:pPr>
        <w:ind w:left="4111" w:hanging="3828"/>
        <w:rPr>
          <w:rFonts w:ascii="Times New Roman" w:hAnsi="Times New Roman"/>
          <w:sz w:val="24"/>
          <w:szCs w:val="24"/>
        </w:rPr>
      </w:pPr>
      <w:r w:rsidRPr="00590216">
        <w:rPr>
          <w:rFonts w:ascii="Times New Roman" w:hAnsi="Times New Roman"/>
          <w:b/>
          <w:bCs/>
          <w:sz w:val="24"/>
          <w:szCs w:val="24"/>
        </w:rPr>
        <w:t>Тематическое планирование</w:t>
      </w:r>
      <w:r>
        <w:rPr>
          <w:rFonts w:ascii="Times New Roman" w:hAnsi="Times New Roman"/>
          <w:b/>
          <w:bCs/>
          <w:sz w:val="24"/>
          <w:szCs w:val="24"/>
        </w:rPr>
        <w:t xml:space="preserve"> 2 класс</w:t>
      </w:r>
      <w:r w:rsidR="00244531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590216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3 ч в неделю, всего 102</w:t>
      </w:r>
      <w:r w:rsidRPr="00590216">
        <w:rPr>
          <w:rFonts w:ascii="Times New Roman" w:hAnsi="Times New Roman"/>
          <w:sz w:val="24"/>
          <w:szCs w:val="24"/>
        </w:rPr>
        <w:t xml:space="preserve"> ч)</w:t>
      </w:r>
    </w:p>
    <w:p w:rsidR="00466CD9" w:rsidRDefault="00466CD9" w:rsidP="00466CD9">
      <w:pPr>
        <w:spacing w:after="0" w:line="240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851"/>
        <w:gridCol w:w="7371"/>
        <w:gridCol w:w="2268"/>
      </w:tblGrid>
      <w:tr w:rsidR="00466CD9" w:rsidRPr="00590216" w:rsidTr="00466C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D9" w:rsidRPr="00590216" w:rsidRDefault="00466CD9" w:rsidP="00466C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216">
              <w:rPr>
                <w:rFonts w:ascii="Times New Roman" w:hAnsi="Times New Roman"/>
                <w:b/>
                <w:sz w:val="24"/>
                <w:szCs w:val="24"/>
              </w:rPr>
              <w:t xml:space="preserve">№      </w:t>
            </w:r>
            <w:proofErr w:type="gramStart"/>
            <w:r w:rsidRPr="0059021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90216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D9" w:rsidRPr="00590216" w:rsidRDefault="00466CD9" w:rsidP="00466C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216">
              <w:rPr>
                <w:rFonts w:ascii="Times New Roman" w:hAnsi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D9" w:rsidRPr="00590216" w:rsidRDefault="00466CD9" w:rsidP="00466C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216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466CD9" w:rsidRPr="00590216" w:rsidTr="00466CD9">
        <w:trPr>
          <w:trHeight w:val="7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D9" w:rsidRPr="00590216" w:rsidRDefault="00466CD9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D9" w:rsidRPr="00466CD9" w:rsidRDefault="00466CD9" w:rsidP="00466C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6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 о физической культуре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D9" w:rsidRPr="00590216" w:rsidRDefault="00466CD9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B0035" w:rsidRPr="00590216" w:rsidTr="00466CD9">
        <w:trPr>
          <w:trHeight w:val="7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035" w:rsidRPr="00590216" w:rsidRDefault="006B0035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035" w:rsidRPr="006B0035" w:rsidRDefault="006B0035" w:rsidP="00466C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00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физкультурной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035" w:rsidRDefault="006B0035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66CD9" w:rsidRPr="00590216" w:rsidTr="00466C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D9" w:rsidRPr="00590216" w:rsidRDefault="006B0035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66CD9" w:rsidRPr="005902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D9" w:rsidRPr="00466CD9" w:rsidRDefault="00466CD9" w:rsidP="00466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CD9">
              <w:rPr>
                <w:rFonts w:ascii="Times New Roman" w:eastAsia="@Arial Unicode MS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D9" w:rsidRPr="00590216" w:rsidRDefault="00F61699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466CD9" w:rsidRPr="00590216" w:rsidTr="00466C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D9" w:rsidRPr="00590216" w:rsidRDefault="006B0035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66CD9" w:rsidRPr="005902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D9" w:rsidRPr="00466CD9" w:rsidRDefault="00466CD9" w:rsidP="00466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6CD9">
              <w:rPr>
                <w:rStyle w:val="a6"/>
                <w:rFonts w:ascii="Times New Roman" w:hAnsi="Times New Roman"/>
                <w:b w:val="0"/>
                <w:color w:val="000000"/>
                <w:sz w:val="24"/>
                <w:szCs w:val="24"/>
              </w:rPr>
              <w:t>Баскетбол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D9" w:rsidRPr="00590216" w:rsidRDefault="00466CD9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66CD9" w:rsidRPr="00590216" w:rsidTr="00466C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D9" w:rsidRPr="00590216" w:rsidRDefault="006B0035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66C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D9" w:rsidRPr="00466CD9" w:rsidRDefault="00466CD9" w:rsidP="00466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CD9">
              <w:rPr>
                <w:rFonts w:ascii="Times New Roman" w:hAnsi="Times New Roman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D9" w:rsidRDefault="00466CD9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66CD9" w:rsidRPr="00590216" w:rsidTr="00466C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D9" w:rsidRPr="00590216" w:rsidRDefault="006B0035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66C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D9" w:rsidRPr="00466CD9" w:rsidRDefault="00466CD9" w:rsidP="00466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CD9">
              <w:rPr>
                <w:rFonts w:ascii="Times New Roman" w:hAnsi="Times New Roman"/>
                <w:sz w:val="24"/>
                <w:szCs w:val="24"/>
              </w:rPr>
              <w:t>Плавание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D9" w:rsidRDefault="00466CD9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66CD9" w:rsidRPr="00590216" w:rsidTr="00466C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D9" w:rsidRDefault="006B0035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66C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D9" w:rsidRPr="00466CD9" w:rsidRDefault="006E5711" w:rsidP="00466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D9" w:rsidRDefault="00466CD9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66CD9" w:rsidRPr="00590216" w:rsidTr="00466C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D9" w:rsidRDefault="006B0035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66C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D9" w:rsidRPr="00466CD9" w:rsidRDefault="00466CD9" w:rsidP="00466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CD9">
              <w:rPr>
                <w:rFonts w:ascii="Times New Roman" w:hAnsi="Times New Roman"/>
                <w:sz w:val="24"/>
                <w:szCs w:val="24"/>
              </w:rPr>
              <w:t xml:space="preserve">Подвижные игры </w:t>
            </w:r>
          </w:p>
          <w:p w:rsidR="00466CD9" w:rsidRPr="00466CD9" w:rsidRDefault="00466CD9" w:rsidP="00466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D9" w:rsidRDefault="00466CD9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66CD9" w:rsidRPr="00590216" w:rsidTr="00466C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D9" w:rsidRDefault="006B0035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66C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D9" w:rsidRPr="00466CD9" w:rsidRDefault="00466CD9" w:rsidP="00466CD9">
            <w:pPr>
              <w:rPr>
                <w:rFonts w:ascii="Times New Roman" w:hAnsi="Times New Roman"/>
                <w:sz w:val="24"/>
                <w:szCs w:val="24"/>
              </w:rPr>
            </w:pPr>
            <w:r w:rsidRPr="00466CD9">
              <w:rPr>
                <w:rFonts w:ascii="Times New Roman" w:hAnsi="Times New Roman"/>
                <w:sz w:val="24"/>
                <w:szCs w:val="24"/>
              </w:rPr>
              <w:t xml:space="preserve">Волейбол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D9" w:rsidRDefault="00466CD9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66CD9" w:rsidRPr="00590216" w:rsidTr="00466C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D9" w:rsidRDefault="006B0035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66C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D9" w:rsidRPr="00466CD9" w:rsidRDefault="00466CD9" w:rsidP="00466CD9">
            <w:pPr>
              <w:rPr>
                <w:rFonts w:ascii="Times New Roman" w:hAnsi="Times New Roman"/>
                <w:sz w:val="24"/>
                <w:szCs w:val="24"/>
              </w:rPr>
            </w:pPr>
            <w:r w:rsidRPr="00466CD9"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D9" w:rsidRDefault="00F61699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66CD9" w:rsidRPr="00590216" w:rsidTr="00466C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D9" w:rsidRPr="00590216" w:rsidRDefault="006B0035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66CD9" w:rsidRPr="005902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D9" w:rsidRPr="00590216" w:rsidRDefault="00466CD9" w:rsidP="008A1872">
            <w:pPr>
              <w:rPr>
                <w:rFonts w:ascii="Times New Roman" w:hAnsi="Times New Roman"/>
                <w:sz w:val="24"/>
                <w:szCs w:val="24"/>
              </w:rPr>
            </w:pPr>
            <w:r w:rsidRPr="00590216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CD9" w:rsidRPr="00590216" w:rsidRDefault="00466CD9" w:rsidP="00466C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</w:tbl>
    <w:p w:rsidR="00D44FA2" w:rsidRDefault="00D44FA2" w:rsidP="00824AEF">
      <w:pPr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6CD9" w:rsidRDefault="00466CD9" w:rsidP="00ED284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2841" w:rsidRDefault="00ED2841" w:rsidP="00ED284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6CD9" w:rsidRDefault="00466CD9" w:rsidP="00824A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4AEF" w:rsidRPr="00741AC5" w:rsidRDefault="00824AEF" w:rsidP="00824A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1AC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CA6D53" w:rsidRPr="00741AC5" w:rsidRDefault="00626924" w:rsidP="004C75E6">
      <w:pPr>
        <w:tabs>
          <w:tab w:val="left" w:pos="12474"/>
        </w:tabs>
        <w:jc w:val="center"/>
        <w:rPr>
          <w:rFonts w:ascii="Times New Roman" w:hAnsi="Times New Roman"/>
          <w:sz w:val="24"/>
          <w:szCs w:val="24"/>
        </w:rPr>
      </w:pPr>
      <w:r w:rsidRPr="00741AC5">
        <w:rPr>
          <w:rFonts w:ascii="Times New Roman" w:hAnsi="Times New Roman"/>
          <w:sz w:val="24"/>
          <w:szCs w:val="24"/>
        </w:rPr>
        <w:t>2класс</w:t>
      </w:r>
    </w:p>
    <w:p w:rsidR="00211C7E" w:rsidRPr="00741AC5" w:rsidRDefault="00211C7E" w:rsidP="00CA6D53">
      <w:pPr>
        <w:jc w:val="center"/>
        <w:rPr>
          <w:rFonts w:ascii="Times New Roman" w:hAnsi="Times New Roman"/>
          <w:sz w:val="24"/>
          <w:szCs w:val="24"/>
        </w:rPr>
      </w:pPr>
      <w:r w:rsidRPr="00741AC5">
        <w:rPr>
          <w:rFonts w:ascii="Times New Roman" w:hAnsi="Times New Roman"/>
          <w:sz w:val="24"/>
          <w:szCs w:val="24"/>
        </w:rPr>
        <w:t>(</w:t>
      </w:r>
      <w:r w:rsidR="00B84B7F">
        <w:rPr>
          <w:rFonts w:ascii="Times New Roman" w:eastAsia="Times New Roman" w:hAnsi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r w:rsidRPr="00741AC5">
        <w:rPr>
          <w:rFonts w:ascii="Times New Roman" w:hAnsi="Times New Roman"/>
          <w:sz w:val="24"/>
          <w:szCs w:val="24"/>
        </w:rPr>
        <w:t xml:space="preserve">  В.И.Лях</w:t>
      </w:r>
      <w:r w:rsidR="00571F24">
        <w:rPr>
          <w:rFonts w:ascii="Times New Roman" w:hAnsi="Times New Roman"/>
          <w:sz w:val="24"/>
          <w:szCs w:val="24"/>
        </w:rPr>
        <w:t xml:space="preserve">., </w:t>
      </w:r>
      <w:r w:rsidRPr="00741AC5">
        <w:rPr>
          <w:rFonts w:ascii="Times New Roman" w:hAnsi="Times New Roman"/>
          <w:sz w:val="24"/>
          <w:szCs w:val="24"/>
        </w:rPr>
        <w:t>Физическая культура</w:t>
      </w:r>
      <w:r w:rsidR="00222CB7">
        <w:rPr>
          <w:rFonts w:ascii="Times New Roman" w:hAnsi="Times New Roman"/>
          <w:sz w:val="24"/>
          <w:szCs w:val="24"/>
        </w:rPr>
        <w:t>, 2 класс, М.: Просвещение, 2012</w:t>
      </w:r>
      <w:r w:rsidRPr="00741AC5">
        <w:rPr>
          <w:rFonts w:ascii="Times New Roman" w:hAnsi="Times New Roman"/>
          <w:sz w:val="24"/>
          <w:szCs w:val="24"/>
        </w:rPr>
        <w:t xml:space="preserve"> год)</w:t>
      </w:r>
    </w:p>
    <w:tbl>
      <w:tblPr>
        <w:tblStyle w:val="a4"/>
        <w:tblW w:w="15168" w:type="dxa"/>
        <w:tblInd w:w="-176" w:type="dxa"/>
        <w:tblLook w:val="04A0" w:firstRow="1" w:lastRow="0" w:firstColumn="1" w:lastColumn="0" w:noHBand="0" w:noVBand="1"/>
      </w:tblPr>
      <w:tblGrid>
        <w:gridCol w:w="848"/>
        <w:gridCol w:w="4114"/>
        <w:gridCol w:w="1418"/>
        <w:gridCol w:w="1701"/>
        <w:gridCol w:w="2126"/>
        <w:gridCol w:w="2268"/>
        <w:gridCol w:w="2693"/>
      </w:tblGrid>
      <w:tr w:rsidR="00626924" w:rsidRPr="00741AC5" w:rsidTr="00244531">
        <w:trPr>
          <w:trHeight w:val="318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FD080D" w:rsidP="0027481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924" w:rsidRPr="00741AC5" w:rsidRDefault="00471EC6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924" w:rsidRPr="00741AC5" w:rsidRDefault="00471EC6" w:rsidP="002748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 часов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924" w:rsidRPr="00741AC5" w:rsidRDefault="00471EC6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  <w:p w:rsidR="00471EC6" w:rsidRPr="00741AC5" w:rsidRDefault="00471EC6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</w:tr>
      <w:tr w:rsidR="00626924" w:rsidRPr="00741AC5" w:rsidTr="00244531">
        <w:trPr>
          <w:trHeight w:val="251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924" w:rsidRPr="00741AC5" w:rsidRDefault="00626924" w:rsidP="0027481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924" w:rsidRPr="00741AC5" w:rsidRDefault="00626924" w:rsidP="0027481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924" w:rsidRPr="00741AC5" w:rsidRDefault="00626924" w:rsidP="0027481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924" w:rsidRPr="00741AC5" w:rsidRDefault="00471EC6" w:rsidP="0027481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План</w:t>
            </w:r>
          </w:p>
          <w:p w:rsidR="00626924" w:rsidRPr="00741AC5" w:rsidRDefault="00626924" w:rsidP="00471EC6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924" w:rsidRPr="00741AC5" w:rsidRDefault="00471EC6" w:rsidP="00471EC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</w:p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</w:p>
          <w:p w:rsidR="00626924" w:rsidRPr="00741AC5" w:rsidRDefault="00626924" w:rsidP="0027481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41AC5">
              <w:rPr>
                <w:rStyle w:val="a5"/>
                <w:rFonts w:ascii="Times New Roman" w:hAnsi="Times New Roman"/>
                <w:i w:val="0"/>
                <w:color w:val="000000"/>
                <w:sz w:val="24"/>
                <w:szCs w:val="24"/>
              </w:rPr>
              <w:t>Требования безопасности и первая помощь при травмах во время занятий  физической культурой и спортом: первая помощь при ссадинах и ушибах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34F0" w:rsidRPr="00741AC5" w:rsidRDefault="000F34F0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34F0" w:rsidRPr="00741AC5" w:rsidRDefault="000F34F0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34F0" w:rsidRPr="00741AC5" w:rsidRDefault="000F34F0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34F0" w:rsidRPr="00741AC5" w:rsidRDefault="000F34F0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34F0" w:rsidRPr="00741AC5" w:rsidRDefault="000F34F0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E3ED7" w:rsidRPr="00741AC5" w:rsidTr="00244531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D7" w:rsidRPr="00741AC5" w:rsidRDefault="002E3ED7" w:rsidP="002E3E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AC5"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Лёгкая атлетика </w:t>
            </w:r>
            <w:r w:rsidR="007930C8" w:rsidRPr="00741AC5"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–12часов</w:t>
            </w:r>
          </w:p>
          <w:p w:rsidR="002E3ED7" w:rsidRPr="00741AC5" w:rsidRDefault="002E3ED7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Прыжковые упражнения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: в длину и высоту, спрыгивание и запрыгивание.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ОРУ (развитие координации)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прыжки  через  скакалку на месте</w:t>
            </w:r>
            <w:r w:rsidRPr="00741AC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на одной ноге и двух ногах поочередно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силовых  способностей): </w:t>
            </w:r>
            <w:r w:rsidR="007930C8" w:rsidRPr="00741AC5">
              <w:rPr>
                <w:rFonts w:ascii="Times New Roman" w:hAnsi="Times New Roman"/>
                <w:sz w:val="24"/>
                <w:szCs w:val="24"/>
              </w:rPr>
              <w:t xml:space="preserve">повторное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преодоление  препятствий высотой      (15-20 см.)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ОРУ (развитие силовых  способностей)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прыжки  с продвижением вперед (правым и левым боком).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ОРУ (развитие  быстроты):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lastRenderedPageBreak/>
              <w:t>повторное  выполнение  беговых упражнений с  максимальной скоростью с</w:t>
            </w:r>
            <w:r w:rsidR="007930C8" w:rsidRPr="00741AC5">
              <w:rPr>
                <w:rFonts w:ascii="Times New Roman" w:hAnsi="Times New Roman"/>
                <w:sz w:val="24"/>
                <w:szCs w:val="24"/>
              </w:rPr>
              <w:t xml:space="preserve"> высокого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старта.Тест: бег на30 м.   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повторный  бег с максимальной скоростью на дистанцию 30м. с сох</w:t>
            </w:r>
            <w:r w:rsidR="00ED2841">
              <w:rPr>
                <w:rFonts w:ascii="Times New Roman" w:hAnsi="Times New Roman"/>
                <w:sz w:val="24"/>
                <w:szCs w:val="24"/>
              </w:rPr>
              <w:t>раняющимся интервалом  отдыха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30 м. Тест: челночный бег.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равномерный 6-минут</w:t>
            </w:r>
            <w:r w:rsidR="007930C8" w:rsidRPr="00741AC5">
              <w:rPr>
                <w:rFonts w:ascii="Times New Roman" w:hAnsi="Times New Roman"/>
                <w:sz w:val="24"/>
                <w:szCs w:val="24"/>
              </w:rPr>
              <w:t>ный бег           (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или 1000м).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7930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626924" w:rsidRPr="00741AC5" w:rsidRDefault="00626924" w:rsidP="007930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6924" w:rsidRPr="00741AC5" w:rsidRDefault="00626924" w:rsidP="007930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ОРУ (развитие силовых  способностей):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Передача  набивного мяча  (1 кг) по кругу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7930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Броски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: большого мяча(1кг) на дальность разными  способами.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5A1C2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7930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16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ОРУ (развитие  быстроты):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броски  в стену теннисного мяча в максимальном  темпе, из разных исходных положений, с поворотами.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7930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0F34F0" w:rsidP="0027481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 н</w:t>
            </w:r>
            <w:r w:rsidR="00626924" w:rsidRPr="00741AC5">
              <w:rPr>
                <w:rFonts w:ascii="Times New Roman" w:hAnsi="Times New Roman"/>
                <w:i/>
                <w:sz w:val="24"/>
                <w:szCs w:val="24"/>
              </w:rPr>
              <w:t>а материале легкой атлетики:</w:t>
            </w:r>
            <w:r w:rsidR="00626924" w:rsidRPr="00741AC5">
              <w:rPr>
                <w:rFonts w:ascii="Times New Roman" w:hAnsi="Times New Roman"/>
                <w:sz w:val="24"/>
                <w:szCs w:val="24"/>
              </w:rPr>
              <w:t xml:space="preserve"> упражнения  в  беге.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7930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  <w:r w:rsidR="000F34F0"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 н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а материале легкой атлетики: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 игры на  быстроту.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7930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2E3ED7" w:rsidP="002748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41AC5"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  <w:r w:rsidR="00626924" w:rsidRPr="00741AC5">
              <w:rPr>
                <w:rFonts w:ascii="Times New Roman" w:hAnsi="Times New Roman"/>
                <w:sz w:val="24"/>
                <w:szCs w:val="24"/>
              </w:rPr>
              <w:t>Ходьба, бег, прыжки, лазанье, ползание, ходьба на лыжах, плавание как жизненно важные способы передвижения человека.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D7" w:rsidRPr="00741AC5" w:rsidRDefault="002E3ED7" w:rsidP="001703E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E3ED7" w:rsidRPr="00741AC5" w:rsidRDefault="002E3ED7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3ED7" w:rsidRPr="00741AC5" w:rsidRDefault="002E3ED7" w:rsidP="006831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Style w:val="a6"/>
                <w:rFonts w:ascii="Times New Roman" w:hAnsi="Times New Roman"/>
                <w:color w:val="000000"/>
                <w:sz w:val="24"/>
                <w:szCs w:val="24"/>
              </w:rPr>
              <w:t xml:space="preserve">Физическая культура как область знаний: </w:t>
            </w:r>
            <w:r w:rsidRPr="00741AC5">
              <w:rPr>
                <w:rStyle w:val="a5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</w:rPr>
              <w:t>Всероссийский физкультурно-спортивный  комплекс «Готов к труду и обороне: ознакомление с техникой выполнения</w:t>
            </w:r>
            <w:r w:rsidRPr="00741AC5">
              <w:rPr>
                <w:rStyle w:val="apple-converted-space"/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741AC5">
              <w:rPr>
                <w:rStyle w:val="a5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</w:rPr>
              <w:t> силовых  испытаний и гибкости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1AC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56A8A" w:rsidRPr="00741AC5" w:rsidTr="00244531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8A" w:rsidRPr="00741AC5" w:rsidRDefault="00156A8A" w:rsidP="00156A8A">
            <w:pPr>
              <w:jc w:val="center"/>
              <w:rPr>
                <w:rStyle w:val="a6"/>
                <w:rFonts w:ascii="Times New Roman" w:hAnsi="Times New Roman"/>
                <w:color w:val="000000"/>
                <w:sz w:val="24"/>
                <w:szCs w:val="24"/>
              </w:rPr>
            </w:pPr>
            <w:r w:rsidRPr="00741AC5">
              <w:rPr>
                <w:rStyle w:val="a6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Баскетбол </w:t>
            </w:r>
            <w:r w:rsidR="00ED2841">
              <w:rPr>
                <w:rStyle w:val="a6"/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741AC5">
              <w:rPr>
                <w:rStyle w:val="a6"/>
                <w:rFonts w:ascii="Times New Roman" w:hAnsi="Times New Roman"/>
                <w:color w:val="000000"/>
                <w:sz w:val="24"/>
                <w:szCs w:val="24"/>
              </w:rPr>
              <w:t xml:space="preserve"> 7часов            </w:t>
            </w:r>
          </w:p>
          <w:p w:rsidR="00156A8A" w:rsidRPr="00741AC5" w:rsidRDefault="00156A8A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rPr>
          <w:trHeight w:val="458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Баскетбол: передвижение без мяча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55" w:rsidRPr="003C14C3" w:rsidRDefault="00137455" w:rsidP="001703E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4C3" w:rsidRPr="00741AC5" w:rsidRDefault="003C14C3" w:rsidP="005A1C2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Баскетбол: ведение  мяча (обучение навыкам владения мячом).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Баскетбол: ведение  мяча (на месте).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55" w:rsidRPr="00741AC5" w:rsidRDefault="00137455" w:rsidP="001703E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Баскетбол: ведение  мяча.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55" w:rsidRPr="00741AC5" w:rsidRDefault="00137455" w:rsidP="001703E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Баскетбол: ведение  мяча в парах, тройках.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Баскетбол: ведение  мяча (в парах, тройках, командах).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156A8A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Ведение  мяча (</w:t>
            </w:r>
            <w:r w:rsidR="00626924" w:rsidRPr="00741AC5">
              <w:rPr>
                <w:rFonts w:ascii="Times New Roman" w:hAnsi="Times New Roman"/>
                <w:sz w:val="24"/>
                <w:szCs w:val="24"/>
              </w:rPr>
              <w:t>на технику). Подвижные игры на материале  баскетбола.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56A8A" w:rsidRPr="00741AC5" w:rsidTr="00244531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8A" w:rsidRPr="00741AC5" w:rsidRDefault="00156A8A" w:rsidP="002748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AC5">
              <w:rPr>
                <w:rFonts w:ascii="Times New Roman" w:hAnsi="Times New Roman"/>
                <w:b/>
                <w:sz w:val="24"/>
                <w:szCs w:val="24"/>
              </w:rPr>
              <w:t>Гимнастика с основами акробатики – 11часов</w:t>
            </w:r>
          </w:p>
          <w:p w:rsidR="00156A8A" w:rsidRPr="00741AC5" w:rsidRDefault="00156A8A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Гимнастика с основами акробатики: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Организующие  команды и приемы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: Строевые  действия в шеренге и колонне, выполнение строевых команд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8A" w:rsidRPr="00741AC5" w:rsidRDefault="00BA028A" w:rsidP="0002670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A028A" w:rsidRPr="00741AC5" w:rsidRDefault="00BA028A" w:rsidP="0090589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Формирование осанки: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виды стилизованной  ходьбы под  музыку. </w:t>
            </w:r>
            <w:r w:rsidR="00156A8A" w:rsidRPr="00741AC5">
              <w:rPr>
                <w:rFonts w:ascii="Times New Roman" w:hAnsi="Times New Roman"/>
                <w:i/>
                <w:sz w:val="24"/>
                <w:szCs w:val="24"/>
              </w:rPr>
              <w:t>ОРУ (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развитие гибкости):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высокие  взмахи  поочередно и попеременно правой и левой ногой при передвижениях.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2E3ED7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ОРУ </w:t>
            </w:r>
            <w:r w:rsidR="00626924" w:rsidRPr="00741AC5">
              <w:rPr>
                <w:rFonts w:ascii="Times New Roman" w:hAnsi="Times New Roman"/>
                <w:i/>
                <w:sz w:val="24"/>
                <w:szCs w:val="24"/>
              </w:rPr>
              <w:t>(развитие гибкости):</w:t>
            </w:r>
            <w:r w:rsidR="00626924" w:rsidRPr="00741AC5">
              <w:rPr>
                <w:rFonts w:ascii="Times New Roman" w:hAnsi="Times New Roman"/>
                <w:sz w:val="24"/>
                <w:szCs w:val="24"/>
              </w:rPr>
              <w:t xml:space="preserve"> ходьба с включением широкого шага, глубоких выпадов, в приседе, со взмахом  ногами, выпады и </w:t>
            </w:r>
            <w:proofErr w:type="spellStart"/>
            <w:r w:rsidR="00626924" w:rsidRPr="00741AC5">
              <w:rPr>
                <w:rFonts w:ascii="Times New Roman" w:hAnsi="Times New Roman"/>
                <w:sz w:val="24"/>
                <w:szCs w:val="24"/>
              </w:rPr>
              <w:t>полушпагаты</w:t>
            </w:r>
            <w:proofErr w:type="spellEnd"/>
            <w:r w:rsidR="00626924" w:rsidRPr="00741AC5">
              <w:rPr>
                <w:rFonts w:ascii="Times New Roman" w:hAnsi="Times New Roman"/>
                <w:sz w:val="24"/>
                <w:szCs w:val="24"/>
              </w:rPr>
              <w:t xml:space="preserve">  на месте.</w:t>
            </w:r>
            <w:r w:rsidR="00626924"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 Формирование осанки: </w:t>
            </w:r>
            <w:r w:rsidR="00626924" w:rsidRPr="00741AC5">
              <w:rPr>
                <w:rFonts w:ascii="Times New Roman" w:hAnsi="Times New Roman"/>
                <w:sz w:val="24"/>
                <w:szCs w:val="24"/>
              </w:rPr>
              <w:t>комплексы упражнений для  укрепления  мышечного корсета.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1C23" w:rsidRDefault="005A1C23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1C23" w:rsidRDefault="005A1C23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1C23" w:rsidRPr="00741AC5" w:rsidRDefault="005A1C23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2E3ED7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ОРУ</w:t>
            </w:r>
            <w:r w:rsidR="000F34F0" w:rsidRPr="00741AC5">
              <w:rPr>
                <w:rFonts w:ascii="Times New Roman" w:hAnsi="Times New Roman"/>
                <w:i/>
                <w:sz w:val="24"/>
                <w:szCs w:val="24"/>
              </w:rPr>
              <w:t>(развитие силовых способностей</w:t>
            </w:r>
            <w:r w:rsidR="00626924" w:rsidRPr="00741AC5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="00626924" w:rsidRPr="00741AC5">
              <w:rPr>
                <w:rFonts w:ascii="Times New Roman" w:hAnsi="Times New Roman"/>
                <w:sz w:val="24"/>
                <w:szCs w:val="24"/>
              </w:rPr>
              <w:t xml:space="preserve"> комплексы упражнений с  постепенным включением в  работу основных  мышечных  групп и  с увеличивающимся отягощением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Организующие  команды и приемы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: выполнение строевых команд. 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Передвижение с резко изменяющимся  направлением и остановками в заданной  позе.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Акробатические упражнения: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упоры </w:t>
            </w:r>
            <w:r w:rsidR="000F34F0" w:rsidRPr="00741AC5">
              <w:rPr>
                <w:rFonts w:ascii="Times New Roman" w:hAnsi="Times New Roman"/>
                <w:sz w:val="24"/>
                <w:szCs w:val="24"/>
              </w:rPr>
              <w:t>пр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иседы.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ОРУ </w:t>
            </w:r>
            <w:r w:rsidR="006340CC">
              <w:rPr>
                <w:rFonts w:ascii="Times New Roman" w:hAnsi="Times New Roman"/>
                <w:i/>
                <w:sz w:val="24"/>
                <w:szCs w:val="24"/>
              </w:rPr>
              <w:t>ё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( развитие гибкости):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комплексы   упражнений, включающие максимальное сгибание  и </w:t>
            </w:r>
            <w:proofErr w:type="spellStart"/>
            <w:r w:rsidRPr="00741AC5">
              <w:rPr>
                <w:rFonts w:ascii="Times New Roman" w:hAnsi="Times New Roman"/>
                <w:sz w:val="24"/>
                <w:szCs w:val="24"/>
              </w:rPr>
              <w:lastRenderedPageBreak/>
              <w:t>прогибание</w:t>
            </w:r>
            <w:proofErr w:type="spellEnd"/>
            <w:r w:rsidRPr="00741AC5">
              <w:rPr>
                <w:rFonts w:ascii="Times New Roman" w:hAnsi="Times New Roman"/>
                <w:sz w:val="24"/>
                <w:szCs w:val="24"/>
              </w:rPr>
              <w:t xml:space="preserve"> туловища (в стойках  и </w:t>
            </w:r>
            <w:proofErr w:type="spellStart"/>
            <w:r w:rsidRPr="00741AC5">
              <w:rPr>
                <w:rFonts w:ascii="Times New Roman" w:hAnsi="Times New Roman"/>
                <w:sz w:val="24"/>
                <w:szCs w:val="24"/>
              </w:rPr>
              <w:t>седах</w:t>
            </w:r>
            <w:proofErr w:type="spellEnd"/>
            <w:r w:rsidRPr="00741A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2E3ED7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ОРУ  </w:t>
            </w:r>
            <w:r w:rsidR="00626924" w:rsidRPr="00741AC5">
              <w:rPr>
                <w:rFonts w:ascii="Times New Roman" w:hAnsi="Times New Roman"/>
                <w:i/>
                <w:sz w:val="24"/>
                <w:szCs w:val="24"/>
              </w:rPr>
              <w:t>(развитие гибкости):</w:t>
            </w:r>
            <w:r w:rsidR="00626924" w:rsidRPr="00741AC5">
              <w:rPr>
                <w:rFonts w:ascii="Times New Roman" w:hAnsi="Times New Roman"/>
                <w:sz w:val="24"/>
                <w:szCs w:val="24"/>
              </w:rPr>
              <w:t xml:space="preserve"> индивидуальные  комплексы по развитию  гибкости.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b/>
                <w:sz w:val="24"/>
                <w:szCs w:val="24"/>
              </w:rPr>
              <w:t xml:space="preserve">Способы физкультурной деятельности.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Выполнение комплексов упражнений для формирования правильной осанки и развития  мышц  туловища.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46" w:rsidRDefault="006C3646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626924" w:rsidRPr="006C3646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Прикладная гимнастика: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передвижение по гимнастической  стенке.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 ОРУ (развитие силовых  способностей):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на локальное  развитие мышц туловища с  использованием веса  тела и дополнительных  отягощений булавы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A8" w:rsidRDefault="006161A8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6924" w:rsidRPr="006161A8" w:rsidRDefault="00626924" w:rsidP="005A1C2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63143" w:rsidRDefault="00963143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63143" w:rsidRDefault="00963143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63143" w:rsidRDefault="00963143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63143" w:rsidRDefault="00963143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63143" w:rsidRDefault="00963143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63143" w:rsidRPr="00741AC5" w:rsidRDefault="00963143" w:rsidP="00466CD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DF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626924" w:rsidRPr="00741AC5" w:rsidRDefault="00626924" w:rsidP="00DF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6924" w:rsidRPr="00741AC5" w:rsidRDefault="00626924" w:rsidP="00DF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6924" w:rsidRPr="00741AC5" w:rsidRDefault="00626924" w:rsidP="00DF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6924" w:rsidRPr="00741AC5" w:rsidRDefault="00626924" w:rsidP="00DF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Прикладная гимнастика: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Передвижение по наклонной  гимнастической скамейке; 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ходьба по низкому гимнастическому  бревну с меняющимся  темпом и длиной шага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0B6C1A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5061B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ОРУ (развитие координации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) : Преодоление полосы  препятствий, включающих простые  прыжки; равновесие  типа ласточка на широко</w:t>
            </w:r>
            <w:r w:rsidR="002E3ED7" w:rsidRPr="00741AC5">
              <w:rPr>
                <w:rFonts w:ascii="Times New Roman" w:hAnsi="Times New Roman"/>
                <w:sz w:val="24"/>
                <w:szCs w:val="24"/>
              </w:rPr>
              <w:t>й опоре с фиксацией равновесия.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5A1C2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ОРУ (на развитие  силовых способностей) </w:t>
            </w:r>
            <w:proofErr w:type="spellStart"/>
            <w:r w:rsidRPr="00741AC5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741AC5">
              <w:rPr>
                <w:rFonts w:ascii="Times New Roman" w:hAnsi="Times New Roman"/>
                <w:sz w:val="24"/>
                <w:szCs w:val="24"/>
              </w:rPr>
              <w:t xml:space="preserve"> через  препятствие с  опорой  на  руки; прыжковые упражнения с  предметом в руках   на  месте  вверх.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A01269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Правила предупреждения травматизма во время занятий по плаванию организация мест занятий, подбор одежды, обуви и инвентаря.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56A8A" w:rsidRPr="00741AC5" w:rsidTr="00244531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8A" w:rsidRPr="00741AC5" w:rsidRDefault="00156A8A" w:rsidP="00156A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AC5">
              <w:rPr>
                <w:rFonts w:ascii="Times New Roman" w:hAnsi="Times New Roman"/>
                <w:b/>
                <w:sz w:val="24"/>
                <w:szCs w:val="24"/>
              </w:rPr>
              <w:t>Плавание</w:t>
            </w:r>
            <w:r w:rsidR="00905893" w:rsidRPr="00741AC5">
              <w:rPr>
                <w:rFonts w:ascii="Times New Roman" w:hAnsi="Times New Roman"/>
                <w:b/>
                <w:sz w:val="24"/>
                <w:szCs w:val="24"/>
              </w:rPr>
              <w:t xml:space="preserve"> -2часа</w:t>
            </w:r>
          </w:p>
          <w:p w:rsidR="00156A8A" w:rsidRPr="00741AC5" w:rsidRDefault="00156A8A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156A8A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Плавание.</w:t>
            </w:r>
            <w:r w:rsidR="00A93892" w:rsidRPr="00741AC5">
              <w:rPr>
                <w:rFonts w:ascii="Times New Roman" w:hAnsi="Times New Roman"/>
                <w:sz w:val="24"/>
                <w:szCs w:val="24"/>
              </w:rPr>
              <w:t>Техника безопасности на занятиях по плаванию.Ознакомление специальными, плавательными упражнениями.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156A8A" w:rsidP="00156A8A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Плавание</w:t>
            </w:r>
            <w:r w:rsidR="00A93892" w:rsidRPr="00741AC5">
              <w:rPr>
                <w:rFonts w:ascii="Times New Roman" w:hAnsi="Times New Roman"/>
                <w:sz w:val="24"/>
                <w:szCs w:val="24"/>
              </w:rPr>
              <w:t>.Специальные плавательные упражнения для освоение в водной среде.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93892" w:rsidRPr="00741AC5" w:rsidTr="00244531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9A" w:rsidRPr="00741AC5" w:rsidRDefault="00831A9A" w:rsidP="002748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892" w:rsidRPr="00741AC5" w:rsidRDefault="006E5711" w:rsidP="002748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Лыжная подготока</w:t>
            </w:r>
            <w:r w:rsidR="00905893" w:rsidRPr="00741AC5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="00BA028A" w:rsidRPr="00741AC5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905893" w:rsidRPr="00741AC5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  <w:p w:rsidR="00A93892" w:rsidRPr="00741AC5" w:rsidRDefault="00A93892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</w:p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Правила предупреждения травматизма во время занятий по лыжной подготовке: подбор одежды, обуви.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 П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ередвижение на лыжах в режиме умеренной  интенсивности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 П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ередвижение на лыжах в режиме умеренной  интенсивности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38697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Лыжные  гонки.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  ОРУ (развитие координации):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Комплексы общеразвивающих  упражнений   с изменением поз тела, стоя  на лыжах.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38697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Лыжные  гонки.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  ОРУ (развитие координации):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Комплексы общеразвивающих  упражнений   с изменением поз тела, стоя  на лыжах.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38697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 xml:space="preserve">Передвижение на  лыжах.  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перенос  тяжести  тела  с лыжи на лыжу в движении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38697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 xml:space="preserve">Передвижение на  лыжах.  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перенос  тяжести  тела  с лыжи на лыжу в движении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38697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Передвижение на  лыжах разными  способами.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38697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Передвижение на  лыжах разными  способами.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38697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передвижение на лыжах в режиме умеренной  интенсивности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ED362D" w:rsidRDefault="00626924" w:rsidP="005A1C2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38697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передвижение на лыжах в режиме умеренной  интенсивности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ED362D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38697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Передвижение на  лыжах разными  способами.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38697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Передвижение на  лыжах разными  способами.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Передвижение на  лыжах разными  способами с поворотами.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Передвижение на  лыжах: спуски.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2317ED" w:rsidRDefault="00626924" w:rsidP="005A1C2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0274" w:rsidRPr="00741AC5" w:rsidRDefault="005C027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передвижение на лыжах: подъемы.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5C0274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передвижение на лыжах: торможение.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в режиме умеренной  интенсивности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5A1C2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Передвижение на  лыжах разными  способами.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передвижение на лыжах в режиме умеренной  интенсивности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прохождение  тренировочных  дистанций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эстафеты в передвижении на лыжах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прохождение  тренировочных  дистанций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5A1C2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упражнения на выносливость и координацию на материале лыжной подготовке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5A1C2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передвижение на лыжах в режиме умеренной  интенсивности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5A1C2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прохождение  тренировочных  дистанций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0B2731" w:rsidRDefault="00626924" w:rsidP="005A1C2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эстафеты в передвижении на лыжах.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831A9A"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 н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а материале лыжной подготовки: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упражнения на координацию.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831A9A"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 н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а материале лыжной подготовки: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эстафеты в передвижениях на лыжах.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831A9A"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 н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а материале лыжной подготовки: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упражнения на координацию.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История развития физической культуры  и первых соревнований.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Особенности физической культуры народов Татарстана, ее связь с природными географическими особенностями, традициями и обычаями народа.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Физические упражнения, их влияние на физическое развитие и развитие физических качеств.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D5E9F" w:rsidRPr="00741AC5" w:rsidTr="00244531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E9F" w:rsidRPr="00741AC5" w:rsidRDefault="005D5E9F" w:rsidP="002748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A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Подвижные игры – 8часов</w:t>
            </w:r>
          </w:p>
          <w:p w:rsidR="005D5E9F" w:rsidRPr="00741AC5" w:rsidRDefault="005D5E9F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E3ED7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  <w:r w:rsidR="00831A9A"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 н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а материале гимнастики с основами акробатики: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игровые задания с  использованием  упражнений на внимание.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  <w:r w:rsidR="00831A9A"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 н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а материале гимнастики с основами акробатики: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игровые задания с  использованием  упражнений на внимание.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  <w:r w:rsidR="00831A9A"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  н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а материале гимнастики с основами акробатики: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игровые задания с  использованием  упражнений на внимание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  <w:r w:rsidR="00831A9A"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  н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а материале </w:t>
            </w:r>
            <w:r w:rsidR="00831A9A" w:rsidRPr="00741AC5">
              <w:rPr>
                <w:rFonts w:ascii="Times New Roman" w:hAnsi="Times New Roman"/>
                <w:i/>
                <w:sz w:val="24"/>
                <w:szCs w:val="24"/>
              </w:rPr>
              <w:t>легкой атлетики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игры с  прыжками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  <w:r w:rsidR="00831A9A"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 на материале легкой атлетики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игры в беге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  <w:r w:rsidR="00831A9A"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на материале легкой атлетики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игры  и упражнения на координацию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49785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  <w:r w:rsidR="00831A9A"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  н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а  материале</w:t>
            </w:r>
            <w:r w:rsidR="00831A9A" w:rsidRPr="00741AC5">
              <w:rPr>
                <w:rFonts w:ascii="Times New Roman" w:hAnsi="Times New Roman"/>
                <w:i/>
                <w:sz w:val="24"/>
                <w:szCs w:val="24"/>
              </w:rPr>
              <w:t>легкой атлетики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  <w:r w:rsidR="00831A9A"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  н</w:t>
            </w: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а материале гимнастики с основами акробатики: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игровые задания с  использованием  упражнений на внимание.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84408B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D5E9F" w:rsidRPr="00741AC5" w:rsidTr="00244531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E9F" w:rsidRPr="00741AC5" w:rsidRDefault="005D5E9F" w:rsidP="005D5E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AC5">
              <w:rPr>
                <w:rFonts w:ascii="Times New Roman" w:hAnsi="Times New Roman"/>
                <w:b/>
                <w:sz w:val="24"/>
                <w:szCs w:val="24"/>
              </w:rPr>
              <w:t>Волейбол – 6часов</w:t>
            </w:r>
          </w:p>
          <w:p w:rsidR="005D5E9F" w:rsidRPr="00741AC5" w:rsidRDefault="005D5E9F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b/>
                <w:sz w:val="24"/>
                <w:szCs w:val="24"/>
              </w:rPr>
              <w:t xml:space="preserve">Знания о физической культуре.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Правила предупреждения травматизма во время игр в волейбол: организация мест занятий, подбор одежды, обуви и инвентаря.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Волейбол: подбрасывание  мяча.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4" w:rsidRPr="002048CB" w:rsidRDefault="00D439B4" w:rsidP="005A1C2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Волейбол: подбрасывание  мяча в парах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C262C1" w:rsidRDefault="00626924" w:rsidP="005A1C2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Волейбол: подбрасывание  мяча в тройках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642967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Волейбол: подбрасывание  мяча с перемещением</w:t>
            </w:r>
            <w:r w:rsidR="000D17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375A19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Волейбол: подбрасывание  мяча с заданиями.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5A1C2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D5E9F" w:rsidRPr="00741AC5" w:rsidTr="00244531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E9F" w:rsidRPr="00741AC5" w:rsidRDefault="005D5E9F" w:rsidP="005D5E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AC5">
              <w:rPr>
                <w:rFonts w:ascii="Times New Roman" w:hAnsi="Times New Roman"/>
                <w:b/>
                <w:sz w:val="24"/>
                <w:szCs w:val="24"/>
              </w:rPr>
              <w:t>Футбол -6часов</w:t>
            </w:r>
          </w:p>
          <w:p w:rsidR="005D5E9F" w:rsidRPr="00741AC5" w:rsidRDefault="005D5E9F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Спортивные игры. Футбол: остановка мяча.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Спортивные игры. Футбол: остановка мяча в тройках.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CA268F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CA268F">
              <w:rPr>
                <w:rFonts w:ascii="Times New Roman" w:hAnsi="Times New Roman"/>
                <w:sz w:val="24"/>
                <w:szCs w:val="24"/>
              </w:rPr>
              <w:t xml:space="preserve">Спортивные игры. Футбол: остановка мяча в кругу </w:t>
            </w:r>
            <w:r w:rsidRPr="00CA268F">
              <w:rPr>
                <w:rFonts w:ascii="Times New Roman" w:hAnsi="Times New Roman"/>
                <w:sz w:val="24"/>
                <w:szCs w:val="24"/>
              </w:rPr>
              <w:lastRenderedPageBreak/>
              <w:t>с заданиями.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873602" w:rsidRDefault="00626924" w:rsidP="002748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360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CA268F" w:rsidRDefault="00626924" w:rsidP="005A1C2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8D1662" w:rsidRDefault="00626924" w:rsidP="0027481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D1662">
              <w:rPr>
                <w:rFonts w:ascii="Times New Roman" w:hAnsi="Times New Roman"/>
                <w:sz w:val="24"/>
                <w:szCs w:val="24"/>
              </w:rPr>
              <w:t xml:space="preserve">Спортивные игры. Футбол: остановка мяча </w:t>
            </w:r>
            <w:proofErr w:type="gramStart"/>
            <w:r w:rsidRPr="008D166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8D1662">
              <w:rPr>
                <w:rFonts w:ascii="Times New Roman" w:hAnsi="Times New Roman"/>
                <w:sz w:val="24"/>
                <w:szCs w:val="24"/>
              </w:rPr>
              <w:t>правой и левой ногой, ведение мяча)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8D1662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607" w:rsidRPr="008D1662" w:rsidRDefault="00834607" w:rsidP="005A1C2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1703E3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1703E3"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  <w:r w:rsidRPr="001703E3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1703E3">
              <w:rPr>
                <w:rFonts w:ascii="Times New Roman" w:hAnsi="Times New Roman"/>
                <w:sz w:val="24"/>
                <w:szCs w:val="24"/>
              </w:rPr>
              <w:t xml:space="preserve"> Футбол: ведение мяча (с заданиями, в парах)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8D1662" w:rsidRDefault="00626924" w:rsidP="002748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166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25390C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3143" w:rsidRPr="0025390C" w:rsidRDefault="00963143" w:rsidP="0002670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1703E3" w:rsidRDefault="00831A9A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1703E3">
              <w:rPr>
                <w:rFonts w:ascii="Times New Roman" w:hAnsi="Times New Roman"/>
                <w:sz w:val="24"/>
                <w:szCs w:val="24"/>
              </w:rPr>
              <w:t xml:space="preserve">Подвижные игры  </w:t>
            </w:r>
            <w:r w:rsidRPr="001703E3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="00626924" w:rsidRPr="001703E3">
              <w:rPr>
                <w:rFonts w:ascii="Times New Roman" w:hAnsi="Times New Roman"/>
                <w:i/>
                <w:sz w:val="24"/>
                <w:szCs w:val="24"/>
              </w:rPr>
              <w:t>а  материале футбола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8D1662" w:rsidRDefault="00626924" w:rsidP="002748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166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25390C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D5E9F" w:rsidRPr="00741AC5" w:rsidTr="00244531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E9F" w:rsidRPr="00741AC5" w:rsidRDefault="005D5E9F" w:rsidP="00741A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AC5">
              <w:rPr>
                <w:rFonts w:ascii="Times New Roman" w:hAnsi="Times New Roman"/>
                <w:b/>
                <w:sz w:val="24"/>
                <w:szCs w:val="24"/>
              </w:rPr>
              <w:t>Легкая атлетика – 9часов</w:t>
            </w: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741A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B65B0F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B65B0F">
              <w:rPr>
                <w:rFonts w:ascii="Times New Roman" w:hAnsi="Times New Roman"/>
                <w:sz w:val="24"/>
                <w:szCs w:val="24"/>
              </w:rPr>
              <w:t>Упражненияна выносливость.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B65B0F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B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CA" w:rsidRPr="00B65B0F" w:rsidRDefault="004B2ACA" w:rsidP="001703E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672291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672291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выносливости): </w:t>
            </w:r>
            <w:r w:rsidRPr="00672291">
              <w:rPr>
                <w:rFonts w:ascii="Times New Roman" w:hAnsi="Times New Roman"/>
                <w:sz w:val="24"/>
                <w:szCs w:val="24"/>
              </w:rPr>
              <w:t xml:space="preserve">Равномерный </w:t>
            </w:r>
            <w:proofErr w:type="gramStart"/>
            <w:r w:rsidRPr="00672291">
              <w:rPr>
                <w:rFonts w:ascii="Times New Roman" w:hAnsi="Times New Roman"/>
                <w:sz w:val="24"/>
                <w:szCs w:val="24"/>
              </w:rPr>
              <w:t>бег</w:t>
            </w:r>
            <w:proofErr w:type="gramEnd"/>
            <w:r w:rsidRPr="00672291">
              <w:rPr>
                <w:rFonts w:ascii="Times New Roman" w:hAnsi="Times New Roman"/>
                <w:sz w:val="24"/>
                <w:szCs w:val="24"/>
              </w:rPr>
              <w:t xml:space="preserve"> в режиме умеренной интенсивности чередующийся с ходьбой.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672291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672291" w:rsidRDefault="00626924" w:rsidP="001703E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координации): </w:t>
            </w:r>
            <w:proofErr w:type="spellStart"/>
            <w:r w:rsidRPr="00741AC5">
              <w:rPr>
                <w:rFonts w:ascii="Times New Roman" w:hAnsi="Times New Roman"/>
                <w:sz w:val="24"/>
                <w:szCs w:val="24"/>
              </w:rPr>
              <w:t>Пробегание</w:t>
            </w:r>
            <w:proofErr w:type="spellEnd"/>
            <w:r w:rsidRPr="00741AC5">
              <w:rPr>
                <w:rFonts w:ascii="Times New Roman" w:hAnsi="Times New Roman"/>
                <w:sz w:val="24"/>
                <w:szCs w:val="24"/>
              </w:rPr>
              <w:t xml:space="preserve">  коротких отрезков  из  разных  и.п.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4C31E0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4C31E0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4C31E0">
              <w:rPr>
                <w:rFonts w:ascii="Times New Roman" w:hAnsi="Times New Roman"/>
                <w:sz w:val="24"/>
                <w:szCs w:val="24"/>
              </w:rPr>
              <w:t xml:space="preserve"> Повторный  бег с максима</w:t>
            </w:r>
            <w:r w:rsidR="00BA028A" w:rsidRPr="004C31E0">
              <w:rPr>
                <w:rFonts w:ascii="Times New Roman" w:hAnsi="Times New Roman"/>
                <w:sz w:val="24"/>
                <w:szCs w:val="24"/>
              </w:rPr>
              <w:t>льной скоростью на дистанцию</w:t>
            </w:r>
            <w:r w:rsidRPr="004C31E0">
              <w:rPr>
                <w:rFonts w:ascii="Times New Roman" w:hAnsi="Times New Roman"/>
                <w:sz w:val="24"/>
                <w:szCs w:val="24"/>
              </w:rPr>
              <w:t xml:space="preserve"> 30 м. Тест: челночный бег.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4C31E0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1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4C31E0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ОРУ (развитие  быстроты): 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>Ускорение из разных  исходных положений. Тест: бег на 30м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Бег с изменяющимся направлением по ограниченной опоре. Бег с горки в максимальном темпе.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Равномерный бег в режиме умеренной интенсивности чередующийся с ходьбой. Тест: бег на 1000м.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>ОРУ (развитие выносливости):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Прыжки  в высоту на месте с касанием рукой подвешенных ориентиров. Игры.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5D5E9F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i/>
                <w:sz w:val="24"/>
                <w:szCs w:val="24"/>
              </w:rPr>
              <w:t xml:space="preserve">ОРУ </w:t>
            </w:r>
            <w:r w:rsidR="00626924" w:rsidRPr="00741AC5">
              <w:rPr>
                <w:rFonts w:ascii="Times New Roman" w:hAnsi="Times New Roman"/>
                <w:i/>
                <w:sz w:val="24"/>
                <w:szCs w:val="24"/>
              </w:rPr>
              <w:t>(развитие  быстроты):</w:t>
            </w:r>
            <w:r w:rsidR="00626924" w:rsidRPr="00741AC5">
              <w:rPr>
                <w:rFonts w:ascii="Times New Roman" w:hAnsi="Times New Roman"/>
                <w:sz w:val="24"/>
                <w:szCs w:val="24"/>
              </w:rPr>
              <w:t xml:space="preserve"> броски  в стену теннисного мяча в максимальном  темпе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b/>
                <w:sz w:val="24"/>
                <w:szCs w:val="24"/>
              </w:rPr>
              <w:t>Способы физической деятельности.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Измерение длины и массы тела, показатели осанки и физических качеств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6924" w:rsidRPr="00741AC5" w:rsidTr="0024453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b/>
                <w:sz w:val="24"/>
                <w:szCs w:val="24"/>
              </w:rPr>
              <w:t>Способы физической деятельности.</w:t>
            </w:r>
            <w:r w:rsidRPr="00741AC5">
              <w:rPr>
                <w:rFonts w:ascii="Times New Roman" w:hAnsi="Times New Roman"/>
                <w:sz w:val="24"/>
                <w:szCs w:val="24"/>
              </w:rPr>
              <w:t xml:space="preserve"> Измерение частоты сердечных сокращений во время выполнения физических упражнений.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24" w:rsidRPr="00741AC5" w:rsidRDefault="00626924" w:rsidP="0027481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04A5E" w:rsidRPr="00741AC5" w:rsidRDefault="00F04A5E">
      <w:pPr>
        <w:rPr>
          <w:sz w:val="24"/>
          <w:szCs w:val="24"/>
        </w:rPr>
      </w:pPr>
    </w:p>
    <w:sectPr w:rsidR="00F04A5E" w:rsidRPr="00741AC5" w:rsidSect="00963143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55AEA"/>
    <w:multiLevelType w:val="hybridMultilevel"/>
    <w:tmpl w:val="3858E34E"/>
    <w:lvl w:ilvl="0" w:tplc="03FE94B4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2F72682"/>
    <w:multiLevelType w:val="hybridMultilevel"/>
    <w:tmpl w:val="0FF0E97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64A55A4D"/>
    <w:multiLevelType w:val="hybridMultilevel"/>
    <w:tmpl w:val="EFE49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70A3"/>
    <w:rsid w:val="0000506E"/>
    <w:rsid w:val="00014F6E"/>
    <w:rsid w:val="00026707"/>
    <w:rsid w:val="000354D3"/>
    <w:rsid w:val="00040EE2"/>
    <w:rsid w:val="00041AD3"/>
    <w:rsid w:val="0004329F"/>
    <w:rsid w:val="00044123"/>
    <w:rsid w:val="00087725"/>
    <w:rsid w:val="00092319"/>
    <w:rsid w:val="000A5D2D"/>
    <w:rsid w:val="000B2731"/>
    <w:rsid w:val="000B6C1A"/>
    <w:rsid w:val="000D173C"/>
    <w:rsid w:val="000D19AC"/>
    <w:rsid w:val="000D52EE"/>
    <w:rsid w:val="000E266F"/>
    <w:rsid w:val="000E280B"/>
    <w:rsid w:val="000E3C41"/>
    <w:rsid w:val="000E59E4"/>
    <w:rsid w:val="000F34F0"/>
    <w:rsid w:val="000F3541"/>
    <w:rsid w:val="000F3CCA"/>
    <w:rsid w:val="001038B0"/>
    <w:rsid w:val="001371C8"/>
    <w:rsid w:val="00137455"/>
    <w:rsid w:val="0015222E"/>
    <w:rsid w:val="00156A8A"/>
    <w:rsid w:val="001631C1"/>
    <w:rsid w:val="00163871"/>
    <w:rsid w:val="001703E3"/>
    <w:rsid w:val="0017259D"/>
    <w:rsid w:val="001954D3"/>
    <w:rsid w:val="001C2F2D"/>
    <w:rsid w:val="001E1847"/>
    <w:rsid w:val="001E7413"/>
    <w:rsid w:val="002048CB"/>
    <w:rsid w:val="00211C7E"/>
    <w:rsid w:val="00214DCD"/>
    <w:rsid w:val="00222CB7"/>
    <w:rsid w:val="002317ED"/>
    <w:rsid w:val="0024188C"/>
    <w:rsid w:val="00244531"/>
    <w:rsid w:val="00244744"/>
    <w:rsid w:val="00245200"/>
    <w:rsid w:val="00246BC9"/>
    <w:rsid w:val="00251E89"/>
    <w:rsid w:val="0025390C"/>
    <w:rsid w:val="00253B57"/>
    <w:rsid w:val="00274817"/>
    <w:rsid w:val="002775D7"/>
    <w:rsid w:val="00290B7C"/>
    <w:rsid w:val="002A44D7"/>
    <w:rsid w:val="002B15CF"/>
    <w:rsid w:val="002B193D"/>
    <w:rsid w:val="002D0ECE"/>
    <w:rsid w:val="002E0642"/>
    <w:rsid w:val="002E10E1"/>
    <w:rsid w:val="002E2744"/>
    <w:rsid w:val="002E3ED7"/>
    <w:rsid w:val="002E6F01"/>
    <w:rsid w:val="002E7101"/>
    <w:rsid w:val="00300118"/>
    <w:rsid w:val="003266CD"/>
    <w:rsid w:val="00332AFF"/>
    <w:rsid w:val="0033434A"/>
    <w:rsid w:val="00340F18"/>
    <w:rsid w:val="00361352"/>
    <w:rsid w:val="00375A19"/>
    <w:rsid w:val="00386977"/>
    <w:rsid w:val="003C08C6"/>
    <w:rsid w:val="003C14C3"/>
    <w:rsid w:val="003C24C0"/>
    <w:rsid w:val="003D15EE"/>
    <w:rsid w:val="003E12A2"/>
    <w:rsid w:val="003F03CC"/>
    <w:rsid w:val="00404871"/>
    <w:rsid w:val="004165AD"/>
    <w:rsid w:val="004200D9"/>
    <w:rsid w:val="00421FC6"/>
    <w:rsid w:val="00423FCD"/>
    <w:rsid w:val="00425ED1"/>
    <w:rsid w:val="0043066B"/>
    <w:rsid w:val="004469BF"/>
    <w:rsid w:val="00462AAE"/>
    <w:rsid w:val="004668C7"/>
    <w:rsid w:val="00466CD9"/>
    <w:rsid w:val="00471EC6"/>
    <w:rsid w:val="00473FEC"/>
    <w:rsid w:val="004770A3"/>
    <w:rsid w:val="00483CFA"/>
    <w:rsid w:val="00486053"/>
    <w:rsid w:val="00497856"/>
    <w:rsid w:val="004A4370"/>
    <w:rsid w:val="004A4FF9"/>
    <w:rsid w:val="004A5D13"/>
    <w:rsid w:val="004A6535"/>
    <w:rsid w:val="004B2043"/>
    <w:rsid w:val="004B2ACA"/>
    <w:rsid w:val="004C31E0"/>
    <w:rsid w:val="004C75E6"/>
    <w:rsid w:val="004E449D"/>
    <w:rsid w:val="004F06CD"/>
    <w:rsid w:val="005028B6"/>
    <w:rsid w:val="00503B94"/>
    <w:rsid w:val="005061B3"/>
    <w:rsid w:val="00507672"/>
    <w:rsid w:val="00525164"/>
    <w:rsid w:val="005324CC"/>
    <w:rsid w:val="00535355"/>
    <w:rsid w:val="00537EE4"/>
    <w:rsid w:val="0055352E"/>
    <w:rsid w:val="00571F24"/>
    <w:rsid w:val="005A1C23"/>
    <w:rsid w:val="005A72E6"/>
    <w:rsid w:val="005B2A13"/>
    <w:rsid w:val="005B3613"/>
    <w:rsid w:val="005B401F"/>
    <w:rsid w:val="005B5751"/>
    <w:rsid w:val="005C0274"/>
    <w:rsid w:val="005D24E3"/>
    <w:rsid w:val="005D5E9F"/>
    <w:rsid w:val="005E7621"/>
    <w:rsid w:val="005E7F9A"/>
    <w:rsid w:val="00611171"/>
    <w:rsid w:val="00613DF0"/>
    <w:rsid w:val="00614EEF"/>
    <w:rsid w:val="006161A8"/>
    <w:rsid w:val="00616B5C"/>
    <w:rsid w:val="00621D2E"/>
    <w:rsid w:val="00626924"/>
    <w:rsid w:val="006269DA"/>
    <w:rsid w:val="00633EE5"/>
    <w:rsid w:val="006340CC"/>
    <w:rsid w:val="00642967"/>
    <w:rsid w:val="006617BC"/>
    <w:rsid w:val="00672291"/>
    <w:rsid w:val="006831EC"/>
    <w:rsid w:val="00683CBE"/>
    <w:rsid w:val="00687068"/>
    <w:rsid w:val="00697DFF"/>
    <w:rsid w:val="006B0035"/>
    <w:rsid w:val="006B2769"/>
    <w:rsid w:val="006C09E4"/>
    <w:rsid w:val="006C3646"/>
    <w:rsid w:val="006C7FB7"/>
    <w:rsid w:val="006E5711"/>
    <w:rsid w:val="006F6E9D"/>
    <w:rsid w:val="00716352"/>
    <w:rsid w:val="00722E64"/>
    <w:rsid w:val="007275EA"/>
    <w:rsid w:val="0073754C"/>
    <w:rsid w:val="00741AC5"/>
    <w:rsid w:val="00743F6A"/>
    <w:rsid w:val="00755AF7"/>
    <w:rsid w:val="007608BA"/>
    <w:rsid w:val="00780355"/>
    <w:rsid w:val="0078691F"/>
    <w:rsid w:val="007930C8"/>
    <w:rsid w:val="00796D66"/>
    <w:rsid w:val="007A0A4B"/>
    <w:rsid w:val="007A37AA"/>
    <w:rsid w:val="007E2842"/>
    <w:rsid w:val="007F39A6"/>
    <w:rsid w:val="007F61A5"/>
    <w:rsid w:val="007F65A4"/>
    <w:rsid w:val="00824AEF"/>
    <w:rsid w:val="00831A9A"/>
    <w:rsid w:val="00834607"/>
    <w:rsid w:val="0084408B"/>
    <w:rsid w:val="00873602"/>
    <w:rsid w:val="00887A51"/>
    <w:rsid w:val="008A1872"/>
    <w:rsid w:val="008B6C4D"/>
    <w:rsid w:val="008C280F"/>
    <w:rsid w:val="008C35CC"/>
    <w:rsid w:val="008D1662"/>
    <w:rsid w:val="008E083A"/>
    <w:rsid w:val="008E3A9A"/>
    <w:rsid w:val="00905893"/>
    <w:rsid w:val="00963143"/>
    <w:rsid w:val="00974F2D"/>
    <w:rsid w:val="00996E31"/>
    <w:rsid w:val="009A2900"/>
    <w:rsid w:val="009B6D54"/>
    <w:rsid w:val="009B71DB"/>
    <w:rsid w:val="009C3C0F"/>
    <w:rsid w:val="009D2C35"/>
    <w:rsid w:val="009D5B42"/>
    <w:rsid w:val="009F3B85"/>
    <w:rsid w:val="00A010C0"/>
    <w:rsid w:val="00A01269"/>
    <w:rsid w:val="00A34673"/>
    <w:rsid w:val="00A56C9D"/>
    <w:rsid w:val="00A908B8"/>
    <w:rsid w:val="00A93892"/>
    <w:rsid w:val="00AA786F"/>
    <w:rsid w:val="00AC20A0"/>
    <w:rsid w:val="00AC4791"/>
    <w:rsid w:val="00AD2766"/>
    <w:rsid w:val="00AD2A81"/>
    <w:rsid w:val="00AD332F"/>
    <w:rsid w:val="00AE05E9"/>
    <w:rsid w:val="00B16908"/>
    <w:rsid w:val="00B17C9D"/>
    <w:rsid w:val="00B5705C"/>
    <w:rsid w:val="00B57300"/>
    <w:rsid w:val="00B65B0F"/>
    <w:rsid w:val="00B71FB7"/>
    <w:rsid w:val="00B84B7F"/>
    <w:rsid w:val="00BA028A"/>
    <w:rsid w:val="00BB1BC0"/>
    <w:rsid w:val="00BB56D0"/>
    <w:rsid w:val="00BB7129"/>
    <w:rsid w:val="00BC11D0"/>
    <w:rsid w:val="00BC4D9C"/>
    <w:rsid w:val="00BD2031"/>
    <w:rsid w:val="00BD60EB"/>
    <w:rsid w:val="00BD7D06"/>
    <w:rsid w:val="00BE4B04"/>
    <w:rsid w:val="00C02781"/>
    <w:rsid w:val="00C262C1"/>
    <w:rsid w:val="00C576C0"/>
    <w:rsid w:val="00C61F14"/>
    <w:rsid w:val="00C623AA"/>
    <w:rsid w:val="00C640B4"/>
    <w:rsid w:val="00C65122"/>
    <w:rsid w:val="00C671CB"/>
    <w:rsid w:val="00C76B16"/>
    <w:rsid w:val="00C83D8F"/>
    <w:rsid w:val="00C86505"/>
    <w:rsid w:val="00C86756"/>
    <w:rsid w:val="00CA069A"/>
    <w:rsid w:val="00CA268F"/>
    <w:rsid w:val="00CA6D53"/>
    <w:rsid w:val="00CB3D50"/>
    <w:rsid w:val="00CB6EB1"/>
    <w:rsid w:val="00CB7E92"/>
    <w:rsid w:val="00CF568C"/>
    <w:rsid w:val="00D05307"/>
    <w:rsid w:val="00D30829"/>
    <w:rsid w:val="00D37F36"/>
    <w:rsid w:val="00D439B4"/>
    <w:rsid w:val="00D44401"/>
    <w:rsid w:val="00D44FA2"/>
    <w:rsid w:val="00D52244"/>
    <w:rsid w:val="00D547F0"/>
    <w:rsid w:val="00D553F2"/>
    <w:rsid w:val="00D72331"/>
    <w:rsid w:val="00D91574"/>
    <w:rsid w:val="00DB060D"/>
    <w:rsid w:val="00DD7FA5"/>
    <w:rsid w:val="00DF6253"/>
    <w:rsid w:val="00E0716B"/>
    <w:rsid w:val="00E63EDD"/>
    <w:rsid w:val="00E63F73"/>
    <w:rsid w:val="00E71289"/>
    <w:rsid w:val="00E84437"/>
    <w:rsid w:val="00EA0456"/>
    <w:rsid w:val="00EB1C36"/>
    <w:rsid w:val="00ED18F5"/>
    <w:rsid w:val="00ED2841"/>
    <w:rsid w:val="00ED362D"/>
    <w:rsid w:val="00EE3DB0"/>
    <w:rsid w:val="00EE5FA9"/>
    <w:rsid w:val="00F02F27"/>
    <w:rsid w:val="00F04A5E"/>
    <w:rsid w:val="00F247D1"/>
    <w:rsid w:val="00F262E9"/>
    <w:rsid w:val="00F35246"/>
    <w:rsid w:val="00F37755"/>
    <w:rsid w:val="00F54EFA"/>
    <w:rsid w:val="00F560B1"/>
    <w:rsid w:val="00F61699"/>
    <w:rsid w:val="00F8425E"/>
    <w:rsid w:val="00F87E2A"/>
    <w:rsid w:val="00F93E57"/>
    <w:rsid w:val="00F9734A"/>
    <w:rsid w:val="00FD0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A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AEF"/>
    <w:pPr>
      <w:ind w:left="720"/>
      <w:contextualSpacing/>
    </w:pPr>
  </w:style>
  <w:style w:type="table" w:styleId="a4">
    <w:name w:val="Table Grid"/>
    <w:basedOn w:val="a1"/>
    <w:uiPriority w:val="59"/>
    <w:rsid w:val="00824A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824AEF"/>
    <w:pPr>
      <w:spacing w:after="0" w:line="240" w:lineRule="auto"/>
    </w:pPr>
    <w:rPr>
      <w:rFonts w:ascii="Times New Roman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uiPriority w:val="20"/>
    <w:qFormat/>
    <w:rsid w:val="004B2043"/>
    <w:rPr>
      <w:i/>
      <w:iCs/>
    </w:rPr>
  </w:style>
  <w:style w:type="character" w:styleId="a6">
    <w:name w:val="Strong"/>
    <w:uiPriority w:val="22"/>
    <w:qFormat/>
    <w:rsid w:val="004B2043"/>
    <w:rPr>
      <w:b/>
      <w:bCs/>
    </w:rPr>
  </w:style>
  <w:style w:type="character" w:customStyle="1" w:styleId="apple-converted-space">
    <w:name w:val="apple-converted-space"/>
    <w:rsid w:val="004B2043"/>
  </w:style>
  <w:style w:type="paragraph" w:styleId="a7">
    <w:name w:val="No Spacing"/>
    <w:uiPriority w:val="1"/>
    <w:qFormat/>
    <w:rsid w:val="004B20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sonormalcxspmiddle">
    <w:name w:val="msonormalcxspmiddle"/>
    <w:basedOn w:val="a"/>
    <w:rsid w:val="004B2043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41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1AC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A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AEF"/>
    <w:pPr>
      <w:ind w:left="720"/>
      <w:contextualSpacing/>
    </w:pPr>
  </w:style>
  <w:style w:type="table" w:styleId="a4">
    <w:name w:val="Table Grid"/>
    <w:basedOn w:val="a1"/>
    <w:uiPriority w:val="59"/>
    <w:rsid w:val="00824A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824AEF"/>
    <w:pPr>
      <w:spacing w:after="0" w:line="240" w:lineRule="auto"/>
    </w:pPr>
    <w:rPr>
      <w:rFonts w:ascii="Times New Roman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uiPriority w:val="20"/>
    <w:qFormat/>
    <w:rsid w:val="004B2043"/>
    <w:rPr>
      <w:i/>
      <w:iCs/>
    </w:rPr>
  </w:style>
  <w:style w:type="character" w:styleId="a6">
    <w:name w:val="Strong"/>
    <w:uiPriority w:val="22"/>
    <w:qFormat/>
    <w:rsid w:val="004B2043"/>
    <w:rPr>
      <w:b/>
      <w:bCs/>
    </w:rPr>
  </w:style>
  <w:style w:type="character" w:customStyle="1" w:styleId="apple-converted-space">
    <w:name w:val="apple-converted-space"/>
    <w:rsid w:val="004B2043"/>
  </w:style>
  <w:style w:type="paragraph" w:styleId="a7">
    <w:name w:val="No Spacing"/>
    <w:uiPriority w:val="1"/>
    <w:qFormat/>
    <w:rsid w:val="004B20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sonormalcxspmiddle">
    <w:name w:val="msonormalcxspmiddle"/>
    <w:basedOn w:val="a"/>
    <w:rsid w:val="004B2043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FD9AE-945D-4091-851C-DC0C836C8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3000</TotalTime>
  <Pages>1</Pages>
  <Words>3636</Words>
  <Characters>20727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Школа Учитель</cp:lastModifiedBy>
  <cp:revision>239</cp:revision>
  <cp:lastPrinted>2018-10-21T09:44:00Z</cp:lastPrinted>
  <dcterms:created xsi:type="dcterms:W3CDTF">2018-09-25T05:37:00Z</dcterms:created>
  <dcterms:modified xsi:type="dcterms:W3CDTF">2021-03-10T03:50:00Z</dcterms:modified>
</cp:coreProperties>
</file>